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14" w:rsidRPr="00AA7379" w:rsidRDefault="00FB4CF7" w:rsidP="0070220D">
      <w:pPr>
        <w:pStyle w:val="Header"/>
        <w:rPr>
          <w:rFonts w:ascii="Arial" w:eastAsia="Times New Roman" w:hAnsi="Arial" w:cs="Arial"/>
          <w:i/>
          <w:sz w:val="4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2876550</wp:posOffset>
            </wp:positionH>
            <wp:positionV relativeFrom="paragraph">
              <wp:posOffset>-228600</wp:posOffset>
            </wp:positionV>
            <wp:extent cx="3105150" cy="8255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105150" cy="825500"/>
                    </a:xfrm>
                    <a:prstGeom prst="rect">
                      <a:avLst/>
                    </a:prstGeom>
                    <a:noFill/>
                  </pic:spPr>
                </pic:pic>
              </a:graphicData>
            </a:graphic>
          </wp:anchor>
        </w:drawing>
      </w:r>
      <w:r w:rsidR="00FC6B14" w:rsidRPr="00AA7379">
        <w:rPr>
          <w:rFonts w:ascii="Arial" w:eastAsia="Times New Roman" w:hAnsi="Arial" w:cs="Arial"/>
          <w:i/>
          <w:sz w:val="48"/>
        </w:rPr>
        <w:t xml:space="preserve">News Release </w:t>
      </w:r>
    </w:p>
    <w:p w:rsidR="00FC6B14" w:rsidRPr="00ED4CD5" w:rsidRDefault="00FC6B14">
      <w:pPr>
        <w:rPr>
          <w:rFonts w:ascii="Helvetica" w:hAnsi="Helvetica" w:cs="Helvetica"/>
        </w:rPr>
      </w:pPr>
    </w:p>
    <w:p w:rsidR="00FC6B14" w:rsidRPr="00C71D84" w:rsidRDefault="00FC6B14" w:rsidP="00C577FF">
      <w:pPr>
        <w:keepNext/>
        <w:tabs>
          <w:tab w:val="left" w:pos="4320"/>
        </w:tabs>
        <w:autoSpaceDE w:val="0"/>
        <w:autoSpaceDN w:val="0"/>
        <w:adjustRightInd w:val="0"/>
        <w:ind w:rightChars="-361" w:right="-866"/>
        <w:jc w:val="both"/>
        <w:rPr>
          <w:rFonts w:ascii="Arial" w:hAnsi="Arial" w:cs="Arial"/>
          <w:sz w:val="22"/>
          <w:szCs w:val="22"/>
        </w:rPr>
      </w:pPr>
      <w:r>
        <w:rPr>
          <w:rFonts w:ascii="Helvetica" w:hAnsi="Helvetica" w:cs="Helvetica"/>
        </w:rPr>
        <w:tab/>
      </w:r>
      <w:r>
        <w:rPr>
          <w:rFonts w:ascii="Helvetica" w:hAnsi="Helvetica" w:cs="Helvetica"/>
        </w:rPr>
        <w:tab/>
      </w:r>
      <w:r w:rsidRPr="00C71D84">
        <w:rPr>
          <w:rFonts w:ascii="Arial" w:hAnsi="Arial" w:cs="Arial"/>
          <w:sz w:val="22"/>
          <w:szCs w:val="22"/>
        </w:rPr>
        <w:t xml:space="preserve"> </w:t>
      </w:r>
    </w:p>
    <w:p w:rsidR="00FC6B14" w:rsidRPr="000C38F0" w:rsidRDefault="00FC6B14" w:rsidP="000D1711">
      <w:pPr>
        <w:tabs>
          <w:tab w:val="left" w:pos="5040"/>
        </w:tabs>
        <w:rPr>
          <w:rFonts w:ascii="Arial" w:hAnsi="Arial" w:cs="Arial"/>
          <w:sz w:val="22"/>
          <w:szCs w:val="22"/>
          <w:lang w:eastAsia="zh-CN"/>
        </w:rPr>
      </w:pPr>
    </w:p>
    <w:p w:rsidR="00FC6B14" w:rsidRPr="000C38F0" w:rsidRDefault="00FC6B14" w:rsidP="000C055C">
      <w:pPr>
        <w:tabs>
          <w:tab w:val="left" w:pos="5040"/>
        </w:tabs>
        <w:rPr>
          <w:rFonts w:ascii="Arial" w:hAnsi="Arial" w:cs="Arial"/>
          <w:b/>
          <w:sz w:val="22"/>
          <w:szCs w:val="22"/>
        </w:rPr>
      </w:pPr>
      <w:r w:rsidRPr="000C38F0">
        <w:rPr>
          <w:rFonts w:ascii="Arial" w:hAnsi="Arial" w:cs="Arial"/>
          <w:sz w:val="22"/>
          <w:szCs w:val="22"/>
        </w:rPr>
        <w:tab/>
      </w:r>
    </w:p>
    <w:p w:rsidR="00FC6B14" w:rsidRPr="000C38F0" w:rsidRDefault="00FC6B14" w:rsidP="000C055C">
      <w:pPr>
        <w:tabs>
          <w:tab w:val="left" w:pos="5040"/>
        </w:tabs>
        <w:rPr>
          <w:rFonts w:ascii="Arial" w:hAnsi="Arial" w:cs="Arial"/>
          <w:sz w:val="22"/>
          <w:szCs w:val="22"/>
          <w:lang w:eastAsia="zh-CN"/>
        </w:rPr>
      </w:pPr>
      <w:r w:rsidRPr="000C38F0">
        <w:rPr>
          <w:rFonts w:ascii="Arial" w:hAnsi="Arial" w:cs="Arial"/>
          <w:sz w:val="22"/>
          <w:szCs w:val="22"/>
        </w:rPr>
        <w:tab/>
      </w:r>
      <w:r w:rsidR="00BD4A64">
        <w:rPr>
          <w:rFonts w:ascii="Arial" w:hAnsi="Arial" w:cs="Arial" w:hint="eastAsia"/>
          <w:sz w:val="22"/>
          <w:szCs w:val="22"/>
          <w:lang w:eastAsia="zh-CN"/>
        </w:rPr>
        <w:t xml:space="preserve">May </w:t>
      </w:r>
      <w:r w:rsidR="00231930">
        <w:rPr>
          <w:rFonts w:ascii="Arial" w:hAnsi="Arial" w:cs="Arial"/>
          <w:sz w:val="22"/>
          <w:szCs w:val="22"/>
          <w:lang w:eastAsia="zh-CN"/>
        </w:rPr>
        <w:t>20</w:t>
      </w:r>
      <w:r w:rsidR="006E6302">
        <w:rPr>
          <w:rFonts w:ascii="Arial" w:hAnsi="Arial" w:cs="Arial"/>
          <w:sz w:val="22"/>
          <w:szCs w:val="22"/>
          <w:lang w:eastAsia="zh-CN"/>
        </w:rPr>
        <w:t>, 201</w:t>
      </w:r>
      <w:r w:rsidR="008C1A6C">
        <w:rPr>
          <w:rFonts w:ascii="Arial" w:hAnsi="Arial" w:cs="Arial"/>
          <w:sz w:val="22"/>
          <w:szCs w:val="22"/>
          <w:lang w:eastAsia="zh-CN"/>
        </w:rPr>
        <w:t>5</w:t>
      </w:r>
    </w:p>
    <w:p w:rsidR="00FC6B14" w:rsidRDefault="00FC6B14" w:rsidP="000C055C">
      <w:pPr>
        <w:tabs>
          <w:tab w:val="left" w:pos="5040"/>
        </w:tabs>
        <w:rPr>
          <w:rFonts w:ascii="Arial" w:hAnsi="Arial" w:cs="Arial"/>
          <w:sz w:val="22"/>
          <w:szCs w:val="22"/>
          <w:lang w:eastAsia="zh-CN"/>
        </w:rPr>
      </w:pPr>
    </w:p>
    <w:p w:rsidR="00464EB8" w:rsidRDefault="00464EB8" w:rsidP="00295D08">
      <w:pPr>
        <w:rPr>
          <w:rFonts w:ascii="Arial" w:hAnsi="Arial" w:cs="Arial"/>
          <w:b/>
          <w:color w:val="000000"/>
          <w:lang w:eastAsia="zh-CN"/>
        </w:rPr>
      </w:pPr>
    </w:p>
    <w:p w:rsidR="00295D08" w:rsidRDefault="00295D08" w:rsidP="00295D08">
      <w:pPr>
        <w:rPr>
          <w:rFonts w:ascii="Arial" w:hAnsi="Arial" w:cs="Arial"/>
          <w:b/>
          <w:color w:val="000000"/>
          <w:lang w:eastAsia="zh-CN"/>
        </w:rPr>
      </w:pPr>
      <w:r w:rsidRPr="00295D08">
        <w:rPr>
          <w:rFonts w:ascii="Arial" w:hAnsi="Arial" w:cs="Arial" w:hint="eastAsia"/>
          <w:b/>
          <w:color w:val="000000"/>
          <w:lang w:eastAsia="zh-CN"/>
        </w:rPr>
        <w:t>Ashland</w:t>
      </w:r>
      <w:r w:rsidR="005D4324">
        <w:rPr>
          <w:rFonts w:ascii="Arial" w:hAnsi="Arial" w:cs="Arial"/>
          <w:b/>
          <w:color w:val="000000"/>
          <w:lang w:eastAsia="zh-CN"/>
        </w:rPr>
        <w:t xml:space="preserve"> </w:t>
      </w:r>
      <w:r w:rsidR="005D4324" w:rsidRPr="00634779">
        <w:rPr>
          <w:rFonts w:ascii="Arial" w:hAnsi="Arial" w:cs="Arial"/>
          <w:b/>
          <w:color w:val="000000"/>
          <w:lang w:eastAsia="zh-CN"/>
        </w:rPr>
        <w:t>Natrostone</w:t>
      </w:r>
      <w:r w:rsidR="005D4324" w:rsidRPr="00C87963">
        <w:rPr>
          <w:rFonts w:ascii="Arial" w:hAnsi="Arial" w:cs="Arial"/>
          <w:b/>
          <w:color w:val="000000"/>
          <w:vertAlign w:val="superscript"/>
          <w:lang w:eastAsia="zh-CN"/>
        </w:rPr>
        <w:t>TM</w:t>
      </w:r>
      <w:r w:rsidR="005D4324" w:rsidRPr="00634779">
        <w:rPr>
          <w:rFonts w:ascii="Arial" w:hAnsi="Arial" w:cs="Arial"/>
          <w:b/>
          <w:color w:val="000000"/>
          <w:lang w:eastAsia="zh-CN"/>
        </w:rPr>
        <w:t xml:space="preserve"> H30</w:t>
      </w:r>
      <w:r w:rsidR="005D4324" w:rsidRPr="0085690A">
        <w:rPr>
          <w:rFonts w:ascii="Arial" w:hAnsi="Arial" w:cs="Arial"/>
          <w:color w:val="000000"/>
          <w:sz w:val="22"/>
          <w:szCs w:val="22"/>
        </w:rPr>
        <w:t xml:space="preserve"> </w:t>
      </w:r>
      <w:r w:rsidR="00FB4CF7">
        <w:rPr>
          <w:rFonts w:ascii="Arial" w:hAnsi="Arial" w:cs="Arial" w:hint="eastAsia"/>
          <w:b/>
          <w:color w:val="000000"/>
          <w:lang w:eastAsia="zh-CN"/>
        </w:rPr>
        <w:t xml:space="preserve">receives </w:t>
      </w:r>
      <w:r w:rsidRPr="00295D08">
        <w:rPr>
          <w:rFonts w:ascii="Arial" w:hAnsi="Arial" w:cs="Arial" w:hint="eastAsia"/>
          <w:b/>
          <w:color w:val="000000"/>
          <w:lang w:eastAsia="zh-CN"/>
        </w:rPr>
        <w:t xml:space="preserve">Ringier </w:t>
      </w:r>
      <w:r w:rsidR="00535194">
        <w:rPr>
          <w:rFonts w:ascii="Arial" w:hAnsi="Arial" w:cs="Arial" w:hint="eastAsia"/>
          <w:b/>
          <w:color w:val="000000"/>
          <w:lang w:eastAsia="zh-CN"/>
        </w:rPr>
        <w:t>201</w:t>
      </w:r>
      <w:r w:rsidR="00535194">
        <w:rPr>
          <w:rFonts w:ascii="Arial" w:hAnsi="Arial" w:cs="Arial"/>
          <w:b/>
          <w:color w:val="000000"/>
          <w:lang w:eastAsia="zh-CN"/>
        </w:rPr>
        <w:t>5</w:t>
      </w:r>
      <w:r w:rsidR="00FB4CF7" w:rsidRPr="00295D08">
        <w:rPr>
          <w:rFonts w:ascii="Arial" w:hAnsi="Arial" w:cs="Arial" w:hint="eastAsia"/>
          <w:b/>
          <w:color w:val="000000"/>
          <w:lang w:eastAsia="zh-CN"/>
        </w:rPr>
        <w:t xml:space="preserve"> </w:t>
      </w:r>
      <w:r w:rsidR="00FB4CF7">
        <w:rPr>
          <w:rFonts w:ascii="Arial" w:hAnsi="Arial" w:cs="Arial" w:hint="eastAsia"/>
          <w:b/>
          <w:color w:val="000000"/>
          <w:lang w:eastAsia="zh-CN"/>
        </w:rPr>
        <w:t xml:space="preserve">Coatings </w:t>
      </w:r>
      <w:r w:rsidRPr="00295D08">
        <w:rPr>
          <w:rFonts w:ascii="Arial" w:hAnsi="Arial" w:cs="Arial" w:hint="eastAsia"/>
          <w:b/>
          <w:color w:val="000000"/>
          <w:lang w:eastAsia="zh-CN"/>
        </w:rPr>
        <w:t xml:space="preserve">Technology Innovation Award </w:t>
      </w:r>
    </w:p>
    <w:p w:rsidR="00DA6724" w:rsidRDefault="00DA6724" w:rsidP="0009414E">
      <w:pPr>
        <w:autoSpaceDE w:val="0"/>
        <w:autoSpaceDN w:val="0"/>
        <w:adjustRightInd w:val="0"/>
        <w:rPr>
          <w:rFonts w:ascii="Arial" w:hAnsi="Arial" w:cs="Arial"/>
          <w:color w:val="000000"/>
          <w:sz w:val="22"/>
          <w:szCs w:val="22"/>
        </w:rPr>
      </w:pPr>
    </w:p>
    <w:p w:rsidR="00CC55F6" w:rsidRPr="0085690A" w:rsidRDefault="00FC6B14" w:rsidP="0009414E">
      <w:pPr>
        <w:autoSpaceDE w:val="0"/>
        <w:autoSpaceDN w:val="0"/>
        <w:adjustRightInd w:val="0"/>
        <w:rPr>
          <w:rFonts w:ascii="Arial" w:hAnsi="Arial" w:cs="Arial"/>
          <w:color w:val="000000"/>
          <w:sz w:val="22"/>
          <w:szCs w:val="22"/>
          <w:lang w:eastAsia="zh-CN"/>
        </w:rPr>
      </w:pPr>
      <w:r w:rsidRPr="0085690A">
        <w:rPr>
          <w:rFonts w:ascii="Arial" w:hAnsi="Arial" w:cs="Arial"/>
          <w:color w:val="000000"/>
          <w:sz w:val="22"/>
          <w:szCs w:val="22"/>
        </w:rPr>
        <w:t xml:space="preserve">Shanghai, China – Ashland </w:t>
      </w:r>
      <w:r w:rsidR="00073296" w:rsidRPr="0085690A">
        <w:rPr>
          <w:rFonts w:ascii="Arial" w:hAnsi="Arial" w:cs="Arial" w:hint="eastAsia"/>
          <w:color w:val="000000"/>
          <w:sz w:val="22"/>
          <w:szCs w:val="22"/>
        </w:rPr>
        <w:t>Specialty Ingredients</w:t>
      </w:r>
      <w:r w:rsidR="0009414E" w:rsidRPr="0085690A">
        <w:rPr>
          <w:rFonts w:ascii="Arial" w:hAnsi="Arial" w:cs="Arial" w:hint="eastAsia"/>
          <w:color w:val="000000"/>
          <w:sz w:val="22"/>
          <w:szCs w:val="22"/>
          <w:lang w:eastAsia="zh-CN"/>
        </w:rPr>
        <w:t>,</w:t>
      </w:r>
      <w:r w:rsidRPr="0085690A">
        <w:rPr>
          <w:rFonts w:ascii="Arial" w:hAnsi="Arial" w:cs="Arial"/>
          <w:color w:val="000000"/>
          <w:sz w:val="22"/>
          <w:szCs w:val="22"/>
        </w:rPr>
        <w:t xml:space="preserve"> a commercial unit of Ashland Inc. (NYSE: ASH)</w:t>
      </w:r>
      <w:r w:rsidR="00F22241">
        <w:rPr>
          <w:rFonts w:ascii="Arial" w:hAnsi="Arial" w:cs="Arial"/>
          <w:color w:val="000000"/>
          <w:sz w:val="22"/>
          <w:szCs w:val="22"/>
        </w:rPr>
        <w:t>,</w:t>
      </w:r>
      <w:r w:rsidR="00CC55F6" w:rsidRPr="0085690A">
        <w:rPr>
          <w:rFonts w:ascii="Arial" w:hAnsi="Arial" w:cs="Arial" w:hint="eastAsia"/>
          <w:color w:val="000000"/>
          <w:sz w:val="22"/>
          <w:szCs w:val="22"/>
        </w:rPr>
        <w:t xml:space="preserve"> </w:t>
      </w:r>
      <w:r w:rsidR="00FB4CF7" w:rsidRPr="0085690A">
        <w:rPr>
          <w:rFonts w:ascii="Arial" w:hAnsi="Arial" w:cs="Arial" w:hint="eastAsia"/>
          <w:color w:val="000000"/>
          <w:sz w:val="22"/>
          <w:szCs w:val="22"/>
          <w:lang w:eastAsia="zh-CN"/>
        </w:rPr>
        <w:t xml:space="preserve">recently received </w:t>
      </w:r>
      <w:r w:rsidR="00F90D92" w:rsidRPr="0085690A">
        <w:rPr>
          <w:rFonts w:ascii="Arial" w:hAnsi="Arial" w:cs="Arial"/>
          <w:color w:val="000000"/>
          <w:sz w:val="22"/>
          <w:szCs w:val="22"/>
        </w:rPr>
        <w:t xml:space="preserve">a </w:t>
      </w:r>
      <w:r w:rsidR="000D5133" w:rsidRPr="0085690A">
        <w:rPr>
          <w:rFonts w:ascii="Arial" w:hAnsi="Arial" w:cs="Arial" w:hint="eastAsia"/>
          <w:color w:val="000000"/>
          <w:sz w:val="22"/>
          <w:szCs w:val="22"/>
        </w:rPr>
        <w:t xml:space="preserve">Ringier </w:t>
      </w:r>
      <w:r w:rsidR="00535194" w:rsidRPr="0085690A">
        <w:rPr>
          <w:rFonts w:ascii="Arial" w:hAnsi="Arial" w:cs="Arial" w:hint="eastAsia"/>
          <w:color w:val="000000"/>
          <w:sz w:val="22"/>
          <w:szCs w:val="22"/>
        </w:rPr>
        <w:t>201</w:t>
      </w:r>
      <w:r w:rsidR="00535194" w:rsidRPr="0085690A">
        <w:rPr>
          <w:rFonts w:ascii="Arial" w:hAnsi="Arial" w:cs="Arial"/>
          <w:color w:val="000000"/>
          <w:sz w:val="22"/>
          <w:szCs w:val="22"/>
        </w:rPr>
        <w:t>5</w:t>
      </w:r>
      <w:r w:rsidR="00FB4CF7" w:rsidRPr="0085690A">
        <w:rPr>
          <w:rFonts w:ascii="Arial" w:hAnsi="Arial" w:cs="Arial" w:hint="eastAsia"/>
          <w:color w:val="000000"/>
          <w:sz w:val="22"/>
          <w:szCs w:val="22"/>
          <w:lang w:eastAsia="zh-CN"/>
        </w:rPr>
        <w:t xml:space="preserve"> </w:t>
      </w:r>
      <w:r w:rsidR="000D5133" w:rsidRPr="0085690A">
        <w:rPr>
          <w:rFonts w:ascii="Arial" w:hAnsi="Arial" w:cs="Arial" w:hint="eastAsia"/>
          <w:color w:val="000000"/>
          <w:sz w:val="22"/>
          <w:szCs w:val="22"/>
        </w:rPr>
        <w:t>Coating</w:t>
      </w:r>
      <w:r w:rsidR="00FB4CF7" w:rsidRPr="0085690A">
        <w:rPr>
          <w:rFonts w:ascii="Arial" w:hAnsi="Arial" w:cs="Arial" w:hint="eastAsia"/>
          <w:color w:val="000000"/>
          <w:sz w:val="22"/>
          <w:szCs w:val="22"/>
          <w:lang w:eastAsia="zh-CN"/>
        </w:rPr>
        <w:t>s</w:t>
      </w:r>
      <w:r w:rsidR="000D5133" w:rsidRPr="0085690A">
        <w:rPr>
          <w:rFonts w:ascii="Arial" w:hAnsi="Arial" w:cs="Arial" w:hint="eastAsia"/>
          <w:color w:val="000000"/>
          <w:sz w:val="22"/>
          <w:szCs w:val="22"/>
        </w:rPr>
        <w:t xml:space="preserve"> Technology Innovation Award for its</w:t>
      </w:r>
      <w:r w:rsidR="00DA6724">
        <w:rPr>
          <w:rFonts w:ascii="Arial" w:hAnsi="Arial" w:cs="Arial"/>
          <w:color w:val="000000"/>
          <w:sz w:val="22"/>
          <w:szCs w:val="22"/>
        </w:rPr>
        <w:t xml:space="preserve"> </w:t>
      </w:r>
      <w:r w:rsidR="00535194" w:rsidRPr="0085690A">
        <w:rPr>
          <w:rFonts w:ascii="Arial" w:hAnsi="Arial" w:cs="Arial"/>
          <w:color w:val="000000"/>
          <w:sz w:val="22"/>
          <w:szCs w:val="22"/>
        </w:rPr>
        <w:t>Natrostone</w:t>
      </w:r>
      <w:r w:rsidR="00535194" w:rsidRPr="0085690A">
        <w:rPr>
          <w:rFonts w:ascii="Arial" w:hAnsi="Arial" w:cs="Arial"/>
          <w:color w:val="000000"/>
          <w:sz w:val="22"/>
          <w:szCs w:val="22"/>
          <w:vertAlign w:val="superscript"/>
        </w:rPr>
        <w:t>TM</w:t>
      </w:r>
      <w:r w:rsidR="00535194" w:rsidRPr="0085690A">
        <w:rPr>
          <w:rFonts w:ascii="Arial" w:hAnsi="Arial" w:cs="Arial"/>
          <w:color w:val="000000"/>
          <w:sz w:val="22"/>
          <w:szCs w:val="22"/>
        </w:rPr>
        <w:t xml:space="preserve"> H30 rheology modifier. </w:t>
      </w:r>
      <w:r w:rsidR="00535194" w:rsidRPr="0085690A">
        <w:rPr>
          <w:rFonts w:ascii="Arial" w:hAnsi="Arial" w:cs="Arial" w:hint="eastAsia"/>
          <w:color w:val="000000"/>
          <w:sz w:val="22"/>
          <w:szCs w:val="22"/>
          <w:lang w:eastAsia="zh-CN"/>
        </w:rPr>
        <w:t xml:space="preserve">It is </w:t>
      </w:r>
      <w:r w:rsidR="00535194" w:rsidRPr="0085690A">
        <w:rPr>
          <w:rFonts w:ascii="Arial" w:hAnsi="Arial" w:cs="Arial"/>
          <w:color w:val="000000"/>
          <w:sz w:val="22"/>
          <w:szCs w:val="22"/>
          <w:lang w:eastAsia="zh-CN"/>
        </w:rPr>
        <w:t xml:space="preserve">the fifth </w:t>
      </w:r>
      <w:r w:rsidR="00C74A16" w:rsidRPr="0085690A">
        <w:rPr>
          <w:rFonts w:ascii="Arial" w:hAnsi="Arial" w:cs="Arial"/>
          <w:color w:val="000000"/>
          <w:sz w:val="22"/>
          <w:szCs w:val="22"/>
          <w:lang w:eastAsia="zh-CN"/>
        </w:rPr>
        <w:t>consecutive</w:t>
      </w:r>
      <w:r w:rsidR="00C74A16" w:rsidRPr="0085690A">
        <w:rPr>
          <w:rFonts w:ascii="Arial" w:hAnsi="Arial" w:cs="Arial" w:hint="eastAsia"/>
          <w:color w:val="000000"/>
          <w:sz w:val="22"/>
          <w:szCs w:val="22"/>
          <w:lang w:eastAsia="zh-CN"/>
        </w:rPr>
        <w:t xml:space="preserve"> year </w:t>
      </w:r>
      <w:r w:rsidR="005D4324">
        <w:rPr>
          <w:rFonts w:ascii="Arial" w:hAnsi="Arial" w:cs="Arial"/>
          <w:color w:val="000000"/>
          <w:sz w:val="22"/>
          <w:szCs w:val="22"/>
          <w:lang w:eastAsia="zh-CN"/>
        </w:rPr>
        <w:t xml:space="preserve">that </w:t>
      </w:r>
      <w:r w:rsidR="00F90D92" w:rsidRPr="0085690A">
        <w:rPr>
          <w:rFonts w:ascii="Arial" w:hAnsi="Arial" w:cs="Arial"/>
          <w:color w:val="000000"/>
          <w:sz w:val="22"/>
          <w:szCs w:val="22"/>
          <w:lang w:eastAsia="zh-CN"/>
        </w:rPr>
        <w:t xml:space="preserve">Ashland has won </w:t>
      </w:r>
      <w:r w:rsidR="00F22241">
        <w:rPr>
          <w:rFonts w:ascii="Arial" w:hAnsi="Arial" w:cs="Arial"/>
          <w:color w:val="000000"/>
          <w:sz w:val="22"/>
          <w:szCs w:val="22"/>
          <w:lang w:eastAsia="zh-CN"/>
        </w:rPr>
        <w:t xml:space="preserve">a </w:t>
      </w:r>
      <w:r w:rsidR="005D4324">
        <w:rPr>
          <w:rFonts w:ascii="Arial" w:hAnsi="Arial" w:cs="Arial"/>
          <w:color w:val="000000"/>
          <w:sz w:val="22"/>
          <w:szCs w:val="22"/>
          <w:lang w:eastAsia="zh-CN"/>
        </w:rPr>
        <w:t>Ringier</w:t>
      </w:r>
      <w:r w:rsidR="00F90D92" w:rsidRPr="0085690A">
        <w:rPr>
          <w:rFonts w:ascii="Arial" w:hAnsi="Arial" w:cs="Arial"/>
          <w:color w:val="000000"/>
          <w:sz w:val="22"/>
          <w:szCs w:val="22"/>
          <w:lang w:eastAsia="zh-CN"/>
        </w:rPr>
        <w:t xml:space="preserve"> </w:t>
      </w:r>
      <w:r w:rsidR="005D4324">
        <w:rPr>
          <w:rFonts w:ascii="Arial" w:hAnsi="Arial" w:cs="Arial"/>
          <w:color w:val="000000"/>
          <w:sz w:val="22"/>
          <w:szCs w:val="22"/>
          <w:lang w:eastAsia="zh-CN"/>
        </w:rPr>
        <w:t>I</w:t>
      </w:r>
      <w:r w:rsidR="00F90D92" w:rsidRPr="0085690A">
        <w:rPr>
          <w:rFonts w:ascii="Arial" w:hAnsi="Arial" w:cs="Arial"/>
          <w:color w:val="000000"/>
          <w:sz w:val="22"/>
          <w:szCs w:val="22"/>
          <w:lang w:eastAsia="zh-CN"/>
        </w:rPr>
        <w:t xml:space="preserve">nnovation </w:t>
      </w:r>
      <w:r w:rsidR="005D4324">
        <w:rPr>
          <w:rFonts w:ascii="Arial" w:hAnsi="Arial" w:cs="Arial"/>
          <w:color w:val="000000"/>
          <w:sz w:val="22"/>
          <w:szCs w:val="22"/>
          <w:lang w:eastAsia="zh-CN"/>
        </w:rPr>
        <w:t>A</w:t>
      </w:r>
      <w:r w:rsidR="00F90D92" w:rsidRPr="0085690A">
        <w:rPr>
          <w:rFonts w:ascii="Arial" w:hAnsi="Arial" w:cs="Arial"/>
          <w:color w:val="000000"/>
          <w:sz w:val="22"/>
          <w:szCs w:val="22"/>
          <w:lang w:eastAsia="zh-CN"/>
        </w:rPr>
        <w:t>ward</w:t>
      </w:r>
      <w:r w:rsidR="00C74A16" w:rsidRPr="0085690A">
        <w:rPr>
          <w:rFonts w:ascii="Arial" w:hAnsi="Arial" w:cs="Arial" w:hint="eastAsia"/>
          <w:color w:val="000000"/>
          <w:sz w:val="22"/>
          <w:szCs w:val="22"/>
          <w:lang w:eastAsia="zh-CN"/>
        </w:rPr>
        <w:t xml:space="preserve">. </w:t>
      </w:r>
    </w:p>
    <w:p w:rsidR="00F22241" w:rsidRPr="00F22241" w:rsidRDefault="00F22241" w:rsidP="00F22241">
      <w:pPr>
        <w:rPr>
          <w:rFonts w:ascii="Arial" w:hAnsi="Arial" w:cs="Arial"/>
          <w:sz w:val="22"/>
          <w:szCs w:val="22"/>
          <w:lang w:eastAsia="zh-CN"/>
        </w:rPr>
      </w:pPr>
    </w:p>
    <w:p w:rsidR="00F90D92" w:rsidRDefault="00F22241" w:rsidP="00F22241">
      <w:pPr>
        <w:rPr>
          <w:rFonts w:ascii="Arial" w:hAnsi="Arial" w:cs="Arial"/>
          <w:sz w:val="22"/>
          <w:szCs w:val="22"/>
          <w:lang w:eastAsia="zh-CN"/>
        </w:rPr>
      </w:pPr>
      <w:r w:rsidRPr="00F22241">
        <w:rPr>
          <w:rFonts w:ascii="Arial" w:hAnsi="Arial" w:cs="Arial"/>
          <w:sz w:val="22"/>
          <w:szCs w:val="22"/>
          <w:lang w:eastAsia="zh-CN"/>
        </w:rPr>
        <w:t>The Ringier Technology Innovation Awards recognize those who have made significant contributions for the advancement of the industry through technical innovation, improved productivity, economic efficiency and market opportunity creation. Ringier Technology Innovation Awards are regarded as one of the most important awards in China’s coatings industry.</w:t>
      </w:r>
    </w:p>
    <w:p w:rsidR="00F22241" w:rsidRPr="0085690A" w:rsidRDefault="00F22241" w:rsidP="00F22241">
      <w:pPr>
        <w:rPr>
          <w:rFonts w:ascii="Arial" w:hAnsi="Arial" w:cs="Arial"/>
          <w:sz w:val="22"/>
          <w:szCs w:val="22"/>
          <w:lang w:eastAsia="zh-CN"/>
        </w:rPr>
      </w:pPr>
    </w:p>
    <w:p w:rsidR="00034775" w:rsidRPr="0085690A" w:rsidRDefault="00535194" w:rsidP="000C055C">
      <w:pPr>
        <w:autoSpaceDE w:val="0"/>
        <w:autoSpaceDN w:val="0"/>
        <w:adjustRightInd w:val="0"/>
        <w:jc w:val="both"/>
        <w:rPr>
          <w:rFonts w:ascii="Arial" w:hAnsi="Arial" w:cs="Arial"/>
          <w:color w:val="000000"/>
          <w:sz w:val="22"/>
          <w:szCs w:val="22"/>
        </w:rPr>
      </w:pPr>
      <w:bookmarkStart w:id="1" w:name="OLE_LINK1"/>
      <w:r w:rsidRPr="0085690A">
        <w:rPr>
          <w:rFonts w:ascii="Arial" w:hAnsi="Arial" w:cs="Arial"/>
          <w:color w:val="000000"/>
          <w:sz w:val="22"/>
          <w:szCs w:val="22"/>
        </w:rPr>
        <w:t xml:space="preserve">Natrostone H30 </w:t>
      </w:r>
      <w:r w:rsidR="00B93489" w:rsidRPr="0085690A">
        <w:rPr>
          <w:rFonts w:ascii="Arial" w:hAnsi="Arial" w:cs="Arial"/>
          <w:color w:val="000000"/>
          <w:sz w:val="22"/>
          <w:szCs w:val="22"/>
        </w:rPr>
        <w:t>rheology modifier</w:t>
      </w:r>
      <w:r w:rsidR="00F22241">
        <w:rPr>
          <w:rFonts w:ascii="Arial" w:hAnsi="Arial" w:cs="Arial"/>
          <w:color w:val="000000"/>
          <w:sz w:val="22"/>
          <w:szCs w:val="22"/>
        </w:rPr>
        <w:t xml:space="preserve">, </w:t>
      </w:r>
      <w:bookmarkEnd w:id="1"/>
      <w:r w:rsidR="00B93489" w:rsidRPr="0085690A">
        <w:rPr>
          <w:rFonts w:ascii="Arial" w:hAnsi="Arial" w:cs="Arial"/>
          <w:color w:val="000000"/>
          <w:sz w:val="22"/>
          <w:szCs w:val="22"/>
        </w:rPr>
        <w:t xml:space="preserve">launched in </w:t>
      </w:r>
      <w:r w:rsidR="005D4324">
        <w:rPr>
          <w:rFonts w:ascii="Arial" w:hAnsi="Arial" w:cs="Arial"/>
          <w:color w:val="000000"/>
          <w:sz w:val="22"/>
          <w:szCs w:val="22"/>
        </w:rPr>
        <w:t xml:space="preserve">late </w:t>
      </w:r>
      <w:r w:rsidR="00B93489" w:rsidRPr="0085690A">
        <w:rPr>
          <w:rFonts w:ascii="Arial" w:hAnsi="Arial" w:cs="Arial"/>
          <w:color w:val="000000"/>
          <w:sz w:val="22"/>
          <w:szCs w:val="22"/>
        </w:rPr>
        <w:t>2014</w:t>
      </w:r>
      <w:r w:rsidR="00F22241">
        <w:rPr>
          <w:rFonts w:ascii="Arial" w:hAnsi="Arial" w:cs="Arial"/>
          <w:color w:val="000000"/>
          <w:sz w:val="22"/>
          <w:szCs w:val="22"/>
        </w:rPr>
        <w:t xml:space="preserve">, </w:t>
      </w:r>
      <w:r w:rsidR="00B93489" w:rsidRPr="0085690A">
        <w:rPr>
          <w:rFonts w:ascii="Arial" w:hAnsi="Arial" w:cs="Arial"/>
          <w:color w:val="000000"/>
          <w:sz w:val="22"/>
          <w:szCs w:val="22"/>
        </w:rPr>
        <w:t>tackle</w:t>
      </w:r>
      <w:r w:rsidR="00F22241">
        <w:rPr>
          <w:rFonts w:ascii="Arial" w:hAnsi="Arial" w:cs="Arial"/>
          <w:color w:val="000000"/>
          <w:sz w:val="22"/>
          <w:szCs w:val="22"/>
        </w:rPr>
        <w:t>s</w:t>
      </w:r>
      <w:r w:rsidR="00B93489" w:rsidRPr="0085690A">
        <w:rPr>
          <w:rFonts w:ascii="Arial" w:hAnsi="Arial" w:cs="Arial"/>
          <w:color w:val="000000"/>
          <w:sz w:val="22"/>
          <w:szCs w:val="22"/>
        </w:rPr>
        <w:t xml:space="preserve"> the challenges faced by applicators in the fast-growing</w:t>
      </w:r>
      <w:r w:rsidR="00F329E3">
        <w:rPr>
          <w:rFonts w:ascii="Arial" w:hAnsi="Arial" w:cs="Arial"/>
          <w:color w:val="000000"/>
          <w:sz w:val="22"/>
          <w:szCs w:val="22"/>
        </w:rPr>
        <w:t xml:space="preserve"> stone paint market. Using the </w:t>
      </w:r>
      <w:r w:rsidR="00B93489" w:rsidRPr="0085690A">
        <w:rPr>
          <w:rFonts w:ascii="Arial" w:hAnsi="Arial" w:cs="Arial"/>
          <w:color w:val="000000"/>
          <w:sz w:val="22"/>
          <w:szCs w:val="22"/>
        </w:rPr>
        <w:t>new pa</w:t>
      </w:r>
      <w:r w:rsidR="00D5494C">
        <w:rPr>
          <w:rFonts w:ascii="Arial" w:hAnsi="Arial" w:cs="Arial"/>
          <w:color w:val="000000"/>
          <w:sz w:val="22"/>
          <w:szCs w:val="22"/>
        </w:rPr>
        <w:t>tent-pending technology, Ashland</w:t>
      </w:r>
      <w:r w:rsidR="00B93489" w:rsidRPr="0085690A">
        <w:rPr>
          <w:rFonts w:ascii="Arial" w:hAnsi="Arial" w:cs="Arial"/>
          <w:color w:val="000000"/>
          <w:sz w:val="22"/>
          <w:szCs w:val="22"/>
        </w:rPr>
        <w:t xml:space="preserve"> </w:t>
      </w:r>
      <w:r w:rsidR="005D4324">
        <w:rPr>
          <w:rFonts w:ascii="Arial" w:hAnsi="Arial" w:cs="Arial"/>
          <w:color w:val="000000"/>
          <w:sz w:val="22"/>
          <w:szCs w:val="22"/>
        </w:rPr>
        <w:t>has developed</w:t>
      </w:r>
      <w:r w:rsidR="00B93489" w:rsidRPr="0085690A">
        <w:rPr>
          <w:rFonts w:ascii="Arial" w:hAnsi="Arial" w:cs="Arial"/>
          <w:color w:val="000000"/>
          <w:sz w:val="22"/>
          <w:szCs w:val="22"/>
        </w:rPr>
        <w:t xml:space="preserve"> this water-soluble polymer specifically to thicken liquid-appli</w:t>
      </w:r>
      <w:r w:rsidR="008957A1">
        <w:rPr>
          <w:rFonts w:ascii="Arial" w:hAnsi="Arial" w:cs="Arial"/>
          <w:color w:val="000000"/>
          <w:sz w:val="22"/>
          <w:szCs w:val="22"/>
        </w:rPr>
        <w:t>ed stone paint and create</w:t>
      </w:r>
      <w:r w:rsidR="00B93489" w:rsidRPr="0085690A">
        <w:rPr>
          <w:rFonts w:ascii="Arial" w:hAnsi="Arial" w:cs="Arial"/>
          <w:color w:val="000000"/>
          <w:sz w:val="22"/>
          <w:szCs w:val="22"/>
        </w:rPr>
        <w:t xml:space="preserve"> </w:t>
      </w:r>
      <w:r w:rsidR="00F22241">
        <w:rPr>
          <w:rFonts w:ascii="Arial" w:hAnsi="Arial" w:cs="Arial"/>
          <w:color w:val="000000"/>
          <w:sz w:val="22"/>
          <w:szCs w:val="22"/>
        </w:rPr>
        <w:t>the</w:t>
      </w:r>
      <w:r w:rsidR="005D4324">
        <w:rPr>
          <w:rFonts w:ascii="Arial" w:hAnsi="Arial" w:cs="Arial"/>
          <w:color w:val="000000"/>
          <w:sz w:val="22"/>
          <w:szCs w:val="22"/>
        </w:rPr>
        <w:t xml:space="preserve"> </w:t>
      </w:r>
      <w:r w:rsidR="00B93489" w:rsidRPr="0085690A">
        <w:rPr>
          <w:rFonts w:ascii="Arial" w:hAnsi="Arial" w:cs="Arial"/>
          <w:color w:val="000000"/>
          <w:sz w:val="22"/>
          <w:szCs w:val="22"/>
        </w:rPr>
        <w:t xml:space="preserve">natural look and feel of stone. </w:t>
      </w:r>
    </w:p>
    <w:p w:rsidR="00535194" w:rsidRPr="0085690A" w:rsidRDefault="00535194" w:rsidP="0009414E">
      <w:pPr>
        <w:autoSpaceDE w:val="0"/>
        <w:autoSpaceDN w:val="0"/>
        <w:adjustRightInd w:val="0"/>
        <w:rPr>
          <w:rFonts w:ascii="Arial" w:hAnsi="Arial" w:cs="Arial"/>
          <w:color w:val="000000"/>
          <w:sz w:val="22"/>
          <w:szCs w:val="22"/>
          <w:lang w:eastAsia="zh-CN"/>
        </w:rPr>
      </w:pPr>
    </w:p>
    <w:p w:rsidR="00535194" w:rsidRDefault="00535194" w:rsidP="00783420">
      <w:pPr>
        <w:autoSpaceDE w:val="0"/>
        <w:autoSpaceDN w:val="0"/>
        <w:adjustRightInd w:val="0"/>
        <w:rPr>
          <w:rFonts w:ascii="Arial" w:eastAsia="SimSun" w:hAnsi="Arial" w:cs="Arial"/>
          <w:sz w:val="22"/>
          <w:szCs w:val="22"/>
        </w:rPr>
      </w:pPr>
      <w:bookmarkStart w:id="2" w:name="OLE_LINK2"/>
      <w:r w:rsidRPr="0085690A">
        <w:rPr>
          <w:rFonts w:ascii="Arial" w:eastAsia="SimSun" w:hAnsi="Arial" w:cs="Arial" w:hint="eastAsia"/>
          <w:sz w:val="22"/>
          <w:szCs w:val="22"/>
        </w:rPr>
        <w:t xml:space="preserve">Natrostone H30 provides excellent water whitening resistance both </w:t>
      </w:r>
      <w:r w:rsidR="00F22241">
        <w:rPr>
          <w:rFonts w:ascii="Arial" w:eastAsia="SimSun" w:hAnsi="Arial" w:cs="Arial"/>
          <w:sz w:val="22"/>
          <w:szCs w:val="22"/>
        </w:rPr>
        <w:t xml:space="preserve">in </w:t>
      </w:r>
      <w:r w:rsidRPr="0085690A">
        <w:rPr>
          <w:rFonts w:ascii="Arial" w:eastAsia="SimSun" w:hAnsi="Arial" w:cs="Arial" w:hint="eastAsia"/>
          <w:sz w:val="22"/>
          <w:szCs w:val="22"/>
        </w:rPr>
        <w:t>short</w:t>
      </w:r>
      <w:r w:rsidR="00F22241">
        <w:rPr>
          <w:rFonts w:ascii="Arial" w:eastAsia="SimSun" w:hAnsi="Arial" w:cs="Arial"/>
          <w:sz w:val="22"/>
          <w:szCs w:val="22"/>
        </w:rPr>
        <w:t>-</w:t>
      </w:r>
      <w:r w:rsidRPr="0085690A">
        <w:rPr>
          <w:rFonts w:ascii="Arial" w:eastAsia="SimSun" w:hAnsi="Arial" w:cs="Arial" w:hint="eastAsia"/>
          <w:sz w:val="22"/>
          <w:szCs w:val="22"/>
        </w:rPr>
        <w:t>drying time condition and low</w:t>
      </w:r>
      <w:r w:rsidR="00F22241">
        <w:rPr>
          <w:rFonts w:ascii="Arial" w:eastAsia="SimSun" w:hAnsi="Arial" w:cs="Arial"/>
          <w:sz w:val="22"/>
          <w:szCs w:val="22"/>
        </w:rPr>
        <w:t>-</w:t>
      </w:r>
      <w:r w:rsidRPr="0085690A">
        <w:rPr>
          <w:rFonts w:ascii="Arial" w:eastAsia="SimSun" w:hAnsi="Arial" w:cs="Arial" w:hint="eastAsia"/>
          <w:sz w:val="22"/>
          <w:szCs w:val="22"/>
        </w:rPr>
        <w:t>temperature/high</w:t>
      </w:r>
      <w:r w:rsidR="00F22241">
        <w:rPr>
          <w:rFonts w:ascii="Arial" w:eastAsia="SimSun" w:hAnsi="Arial" w:cs="Arial"/>
          <w:sz w:val="22"/>
          <w:szCs w:val="22"/>
        </w:rPr>
        <w:t>-</w:t>
      </w:r>
      <w:r w:rsidRPr="0085690A">
        <w:rPr>
          <w:rFonts w:ascii="Arial" w:eastAsia="SimSun" w:hAnsi="Arial" w:cs="Arial" w:hint="eastAsia"/>
          <w:sz w:val="22"/>
          <w:szCs w:val="22"/>
        </w:rPr>
        <w:t>moisture condition</w:t>
      </w:r>
      <w:r w:rsidR="00F22241">
        <w:rPr>
          <w:rFonts w:ascii="Arial" w:eastAsia="SimSun" w:hAnsi="Arial" w:cs="Arial"/>
          <w:sz w:val="22"/>
          <w:szCs w:val="22"/>
        </w:rPr>
        <w:t xml:space="preserve">. </w:t>
      </w:r>
      <w:r w:rsidRPr="0085690A">
        <w:rPr>
          <w:rFonts w:ascii="Arial" w:eastAsia="SimSun" w:hAnsi="Arial" w:cs="Arial" w:hint="eastAsia"/>
          <w:sz w:val="22"/>
          <w:szCs w:val="22"/>
        </w:rPr>
        <w:t>H30 imparts stone paint with excellent application, better sp</w:t>
      </w:r>
      <w:r w:rsidR="00F22241">
        <w:rPr>
          <w:rFonts w:ascii="Arial" w:eastAsia="SimSun" w:hAnsi="Arial" w:cs="Arial"/>
          <w:sz w:val="22"/>
          <w:szCs w:val="22"/>
        </w:rPr>
        <w:t>r</w:t>
      </w:r>
      <w:r w:rsidRPr="0085690A">
        <w:rPr>
          <w:rFonts w:ascii="Arial" w:eastAsia="SimSun" w:hAnsi="Arial" w:cs="Arial" w:hint="eastAsia"/>
          <w:sz w:val="22"/>
          <w:szCs w:val="22"/>
        </w:rPr>
        <w:t xml:space="preserve">ayability and </w:t>
      </w:r>
      <w:r w:rsidR="00783420" w:rsidRPr="00783420">
        <w:rPr>
          <w:rFonts w:ascii="Arial" w:eastAsia="SimSun" w:hAnsi="Arial" w:cs="Arial"/>
          <w:sz w:val="22"/>
          <w:szCs w:val="22"/>
        </w:rPr>
        <w:t>stability</w:t>
      </w:r>
      <w:r w:rsidR="00783420">
        <w:rPr>
          <w:rFonts w:ascii="Arial" w:eastAsia="SimSun" w:hAnsi="Arial" w:cs="Arial"/>
          <w:sz w:val="22"/>
          <w:szCs w:val="22"/>
        </w:rPr>
        <w:t xml:space="preserve">, </w:t>
      </w:r>
      <w:r w:rsidRPr="0085690A">
        <w:rPr>
          <w:rFonts w:ascii="Arial" w:eastAsia="SimSun" w:hAnsi="Arial" w:cs="Arial" w:hint="eastAsia"/>
          <w:sz w:val="22"/>
          <w:szCs w:val="22"/>
        </w:rPr>
        <w:t xml:space="preserve">more efficiency for applicators; H30 also provides excellent storage </w:t>
      </w:r>
      <w:r w:rsidRPr="0085690A">
        <w:rPr>
          <w:rFonts w:ascii="Arial" w:eastAsia="SimSun" w:hAnsi="Arial" w:cs="Arial"/>
          <w:sz w:val="22"/>
          <w:szCs w:val="22"/>
        </w:rPr>
        <w:t>stability</w:t>
      </w:r>
      <w:r w:rsidRPr="0085690A">
        <w:rPr>
          <w:rFonts w:ascii="Arial" w:eastAsia="SimSun" w:hAnsi="Arial" w:cs="Arial" w:hint="eastAsia"/>
          <w:sz w:val="22"/>
          <w:szCs w:val="22"/>
        </w:rPr>
        <w:t>, maintaining viscosity and phase separation consistency even at high temperature after storage.</w:t>
      </w:r>
      <w:bookmarkEnd w:id="2"/>
    </w:p>
    <w:p w:rsidR="00021496" w:rsidRDefault="00021496" w:rsidP="0085690A">
      <w:pPr>
        <w:rPr>
          <w:rFonts w:ascii="Arial" w:eastAsia="SimSun" w:hAnsi="Arial" w:cs="Arial"/>
          <w:sz w:val="22"/>
          <w:szCs w:val="22"/>
        </w:rPr>
      </w:pPr>
    </w:p>
    <w:p w:rsidR="00021496" w:rsidRDefault="005D521F" w:rsidP="0009414E">
      <w:pPr>
        <w:autoSpaceDE w:val="0"/>
        <w:autoSpaceDN w:val="0"/>
        <w:adjustRightInd w:val="0"/>
        <w:rPr>
          <w:rFonts w:ascii="Arial" w:hAnsi="Arial" w:cs="Arial"/>
          <w:color w:val="000000"/>
          <w:sz w:val="22"/>
          <w:szCs w:val="22"/>
          <w:lang w:eastAsia="zh-CN"/>
        </w:rPr>
      </w:pPr>
      <w:r>
        <w:rPr>
          <w:rFonts w:ascii="Arial" w:hAnsi="Arial" w:cs="Arial"/>
          <w:color w:val="000000"/>
          <w:sz w:val="22"/>
          <w:szCs w:val="22"/>
          <w:lang w:eastAsia="zh-CN"/>
        </w:rPr>
        <w:t>“</w:t>
      </w:r>
      <w:r w:rsidR="00F22241">
        <w:rPr>
          <w:rFonts w:ascii="Arial" w:hAnsi="Arial" w:cs="Arial"/>
          <w:color w:val="000000"/>
          <w:sz w:val="22"/>
          <w:szCs w:val="22"/>
          <w:lang w:eastAsia="zh-CN"/>
        </w:rPr>
        <w:t>We are pleased that the innovative coatings work taking place within Ashland’s research and development labs has been recognized within the industry for a fifth consecutive year,” said William Zhao, general manager, Ashland Specialty Ingredients in Greater China.</w:t>
      </w:r>
      <w:r w:rsidR="00B62DF3">
        <w:rPr>
          <w:rFonts w:ascii="Arial" w:hAnsi="Arial" w:cs="Arial"/>
          <w:color w:val="000000"/>
          <w:sz w:val="22"/>
          <w:szCs w:val="22"/>
          <w:lang w:eastAsia="zh-CN"/>
        </w:rPr>
        <w:t xml:space="preserve"> </w:t>
      </w:r>
      <w:r w:rsidR="00F22241">
        <w:rPr>
          <w:rFonts w:ascii="Arial" w:hAnsi="Arial" w:cs="Arial"/>
          <w:color w:val="000000"/>
          <w:sz w:val="22"/>
          <w:szCs w:val="22"/>
          <w:lang w:eastAsia="zh-CN"/>
        </w:rPr>
        <w:t xml:space="preserve">“We are committed to </w:t>
      </w:r>
      <w:r>
        <w:rPr>
          <w:rFonts w:ascii="Arial" w:hAnsi="Arial" w:cs="Arial"/>
          <w:color w:val="000000"/>
          <w:sz w:val="22"/>
          <w:szCs w:val="22"/>
          <w:lang w:eastAsia="zh-CN"/>
        </w:rPr>
        <w:t>creating high</w:t>
      </w:r>
      <w:r w:rsidR="00F22241">
        <w:rPr>
          <w:rFonts w:ascii="Arial" w:hAnsi="Arial" w:cs="Arial"/>
          <w:color w:val="000000"/>
          <w:sz w:val="22"/>
          <w:szCs w:val="22"/>
          <w:lang w:eastAsia="zh-CN"/>
        </w:rPr>
        <w:t>-</w:t>
      </w:r>
      <w:r>
        <w:rPr>
          <w:rFonts w:ascii="Arial" w:hAnsi="Arial" w:cs="Arial"/>
          <w:color w:val="000000"/>
          <w:sz w:val="22"/>
          <w:szCs w:val="22"/>
          <w:lang w:eastAsia="zh-CN"/>
        </w:rPr>
        <w:t xml:space="preserve">performance products </w:t>
      </w:r>
      <w:r w:rsidR="00F329E3">
        <w:rPr>
          <w:rFonts w:ascii="Arial" w:hAnsi="Arial" w:cs="Arial"/>
          <w:color w:val="000000"/>
          <w:sz w:val="22"/>
          <w:szCs w:val="22"/>
          <w:lang w:eastAsia="zh-CN"/>
        </w:rPr>
        <w:t xml:space="preserve">that </w:t>
      </w:r>
      <w:r w:rsidR="00F22241">
        <w:rPr>
          <w:rFonts w:ascii="Arial" w:hAnsi="Arial" w:cs="Arial"/>
          <w:color w:val="000000"/>
          <w:sz w:val="22"/>
          <w:szCs w:val="22"/>
          <w:lang w:eastAsia="zh-CN"/>
        </w:rPr>
        <w:t xml:space="preserve">bring new </w:t>
      </w:r>
      <w:r w:rsidR="00F329E3">
        <w:rPr>
          <w:rFonts w:ascii="Arial" w:hAnsi="Arial" w:cs="Arial"/>
          <w:color w:val="000000"/>
          <w:sz w:val="22"/>
          <w:szCs w:val="22"/>
          <w:lang w:eastAsia="zh-CN"/>
        </w:rPr>
        <w:t>value to our customers</w:t>
      </w:r>
      <w:r w:rsidR="00F22241">
        <w:rPr>
          <w:rFonts w:ascii="Arial" w:hAnsi="Arial" w:cs="Arial"/>
          <w:color w:val="000000"/>
          <w:sz w:val="22"/>
          <w:szCs w:val="22"/>
          <w:lang w:eastAsia="zh-CN"/>
        </w:rPr>
        <w:t>.</w:t>
      </w:r>
      <w:r w:rsidR="00F329E3">
        <w:rPr>
          <w:rFonts w:ascii="Arial" w:hAnsi="Arial" w:cs="Arial"/>
          <w:color w:val="000000"/>
          <w:sz w:val="22"/>
          <w:szCs w:val="22"/>
          <w:lang w:eastAsia="zh-CN"/>
        </w:rPr>
        <w:t xml:space="preserve">” </w:t>
      </w:r>
    </w:p>
    <w:p w:rsidR="00021496" w:rsidRDefault="00021496" w:rsidP="0009414E">
      <w:pPr>
        <w:autoSpaceDE w:val="0"/>
        <w:autoSpaceDN w:val="0"/>
        <w:adjustRightInd w:val="0"/>
        <w:rPr>
          <w:rFonts w:ascii="Arial" w:hAnsi="Arial" w:cs="Arial"/>
          <w:color w:val="000000"/>
          <w:sz w:val="22"/>
          <w:szCs w:val="22"/>
          <w:lang w:eastAsia="zh-CN"/>
        </w:rPr>
      </w:pPr>
    </w:p>
    <w:p w:rsidR="00783420" w:rsidRPr="00CF7E3A" w:rsidRDefault="00F329E3" w:rsidP="0009414E">
      <w:pPr>
        <w:autoSpaceDE w:val="0"/>
        <w:autoSpaceDN w:val="0"/>
        <w:adjustRightInd w:val="0"/>
        <w:rPr>
          <w:rFonts w:ascii="Arial" w:hAnsi="Arial" w:cs="Arial"/>
          <w:sz w:val="22"/>
          <w:szCs w:val="22"/>
        </w:rPr>
      </w:pPr>
      <w:r>
        <w:rPr>
          <w:rFonts w:ascii="Arial" w:hAnsi="Arial" w:cs="Arial"/>
          <w:color w:val="000000"/>
          <w:sz w:val="22"/>
          <w:szCs w:val="22"/>
          <w:lang w:eastAsia="zh-CN"/>
        </w:rPr>
        <w:t>“</w:t>
      </w:r>
      <w:r w:rsidR="00B62DF3">
        <w:rPr>
          <w:rFonts w:ascii="Arial" w:hAnsi="Arial" w:cs="Arial"/>
          <w:color w:val="000000"/>
          <w:sz w:val="22"/>
          <w:szCs w:val="22"/>
          <w:lang w:eastAsia="zh-CN"/>
        </w:rPr>
        <w:t xml:space="preserve">The launch of </w:t>
      </w:r>
      <w:r w:rsidR="00B62DF3" w:rsidRPr="0085690A">
        <w:rPr>
          <w:rFonts w:ascii="Arial" w:hAnsi="Arial" w:cs="Arial"/>
          <w:color w:val="000000"/>
          <w:sz w:val="22"/>
          <w:szCs w:val="22"/>
        </w:rPr>
        <w:t>Natrostone H30 rheology modifier</w:t>
      </w:r>
      <w:r w:rsidR="00B62DF3">
        <w:rPr>
          <w:rFonts w:ascii="Arial" w:hAnsi="Arial" w:cs="Arial"/>
          <w:color w:val="000000"/>
          <w:sz w:val="22"/>
          <w:szCs w:val="22"/>
        </w:rPr>
        <w:t xml:space="preserve"> demonstrate</w:t>
      </w:r>
      <w:r w:rsidR="00487DDC">
        <w:rPr>
          <w:rFonts w:ascii="Arial" w:hAnsi="Arial" w:cs="Arial"/>
          <w:color w:val="000000"/>
          <w:sz w:val="22"/>
          <w:szCs w:val="22"/>
        </w:rPr>
        <w:t>s</w:t>
      </w:r>
      <w:r w:rsidR="00B62DF3">
        <w:rPr>
          <w:rFonts w:ascii="Arial" w:hAnsi="Arial" w:cs="Arial"/>
          <w:color w:val="000000"/>
          <w:sz w:val="22"/>
          <w:szCs w:val="22"/>
        </w:rPr>
        <w:t xml:space="preserve"> our commitment to the fast</w:t>
      </w:r>
      <w:r w:rsidR="00F22241">
        <w:rPr>
          <w:rFonts w:ascii="Arial" w:hAnsi="Arial" w:cs="Arial"/>
          <w:color w:val="000000"/>
          <w:sz w:val="22"/>
          <w:szCs w:val="22"/>
        </w:rPr>
        <w:t>-</w:t>
      </w:r>
      <w:r w:rsidR="00CF7E3A">
        <w:rPr>
          <w:rFonts w:ascii="Arial" w:hAnsi="Arial" w:cs="Arial"/>
          <w:color w:val="000000"/>
          <w:sz w:val="22"/>
          <w:szCs w:val="22"/>
        </w:rPr>
        <w:t>growing Chinese coating</w:t>
      </w:r>
      <w:r w:rsidR="00F22241">
        <w:rPr>
          <w:rFonts w:ascii="Arial" w:hAnsi="Arial" w:cs="Arial"/>
          <w:color w:val="000000"/>
          <w:sz w:val="22"/>
          <w:szCs w:val="22"/>
        </w:rPr>
        <w:t>s</w:t>
      </w:r>
      <w:r w:rsidR="00CF7E3A">
        <w:rPr>
          <w:rFonts w:ascii="Arial" w:hAnsi="Arial" w:cs="Arial"/>
          <w:color w:val="000000"/>
          <w:sz w:val="22"/>
          <w:szCs w:val="22"/>
        </w:rPr>
        <w:t xml:space="preserve"> market. </w:t>
      </w:r>
      <w:r w:rsidR="00CF7E3A" w:rsidRPr="00073296">
        <w:rPr>
          <w:rFonts w:ascii="Arial" w:hAnsi="Arial" w:cs="Arial"/>
          <w:color w:val="000000"/>
          <w:sz w:val="22"/>
          <w:szCs w:val="22"/>
        </w:rPr>
        <w:t xml:space="preserve">We have an excellent </w:t>
      </w:r>
      <w:r w:rsidR="00CF7E3A">
        <w:rPr>
          <w:rFonts w:ascii="Arial" w:hAnsi="Arial" w:cs="Arial"/>
          <w:color w:val="000000"/>
          <w:sz w:val="22"/>
          <w:szCs w:val="22"/>
        </w:rPr>
        <w:t xml:space="preserve">technical and commercial global </w:t>
      </w:r>
      <w:r w:rsidR="00CF7E3A" w:rsidRPr="00073296">
        <w:rPr>
          <w:rFonts w:ascii="Arial" w:hAnsi="Arial" w:cs="Arial"/>
          <w:color w:val="000000"/>
          <w:sz w:val="22"/>
          <w:szCs w:val="22"/>
        </w:rPr>
        <w:t xml:space="preserve">team </w:t>
      </w:r>
      <w:r w:rsidR="00F22241">
        <w:rPr>
          <w:rFonts w:ascii="Arial" w:hAnsi="Arial" w:cs="Arial"/>
          <w:color w:val="000000"/>
          <w:sz w:val="22"/>
          <w:szCs w:val="22"/>
        </w:rPr>
        <w:t xml:space="preserve">that uniquely </w:t>
      </w:r>
      <w:r w:rsidR="00CF7E3A">
        <w:rPr>
          <w:rFonts w:ascii="Arial" w:hAnsi="Arial" w:cs="Arial"/>
          <w:color w:val="000000"/>
          <w:sz w:val="22"/>
          <w:szCs w:val="22"/>
        </w:rPr>
        <w:t>understand</w:t>
      </w:r>
      <w:r w:rsidR="00F22241">
        <w:rPr>
          <w:rFonts w:ascii="Arial" w:hAnsi="Arial" w:cs="Arial"/>
          <w:color w:val="000000"/>
          <w:sz w:val="22"/>
          <w:szCs w:val="22"/>
        </w:rPr>
        <w:t>s</w:t>
      </w:r>
      <w:r w:rsidR="00CF7E3A">
        <w:rPr>
          <w:rFonts w:ascii="Arial" w:hAnsi="Arial" w:cs="Arial"/>
          <w:color w:val="000000"/>
          <w:sz w:val="22"/>
          <w:szCs w:val="22"/>
        </w:rPr>
        <w:t xml:space="preserve"> the market and </w:t>
      </w:r>
      <w:r w:rsidR="00F22241">
        <w:rPr>
          <w:rFonts w:ascii="Arial" w:hAnsi="Arial" w:cs="Arial"/>
          <w:color w:val="000000"/>
          <w:sz w:val="22"/>
          <w:szCs w:val="22"/>
        </w:rPr>
        <w:t xml:space="preserve">our </w:t>
      </w:r>
      <w:r w:rsidR="00CF7E3A">
        <w:rPr>
          <w:rFonts w:ascii="Arial" w:hAnsi="Arial" w:cs="Arial"/>
          <w:color w:val="000000"/>
          <w:sz w:val="22"/>
          <w:szCs w:val="22"/>
        </w:rPr>
        <w:t>customers</w:t>
      </w:r>
      <w:r w:rsidR="00F22241">
        <w:rPr>
          <w:rFonts w:ascii="Arial" w:hAnsi="Arial" w:cs="Arial"/>
          <w:color w:val="000000"/>
          <w:sz w:val="22"/>
          <w:szCs w:val="22"/>
        </w:rPr>
        <w:t>’</w:t>
      </w:r>
      <w:r w:rsidR="00CF7E3A">
        <w:rPr>
          <w:rFonts w:ascii="Arial" w:hAnsi="Arial" w:cs="Arial"/>
          <w:color w:val="000000"/>
          <w:sz w:val="22"/>
          <w:szCs w:val="22"/>
        </w:rPr>
        <w:t xml:space="preserve"> </w:t>
      </w:r>
      <w:r w:rsidR="00CF7E3A" w:rsidRPr="00783420">
        <w:rPr>
          <w:rFonts w:ascii="Arial" w:hAnsi="Arial" w:cs="Arial"/>
          <w:color w:val="000000"/>
          <w:sz w:val="22"/>
          <w:szCs w:val="22"/>
        </w:rPr>
        <w:t>needs</w:t>
      </w:r>
      <w:r w:rsidR="00362EC0">
        <w:rPr>
          <w:rFonts w:ascii="Arial" w:hAnsi="Arial" w:cs="Arial"/>
          <w:color w:val="000000"/>
          <w:sz w:val="22"/>
          <w:szCs w:val="22"/>
        </w:rPr>
        <w:t>.</w:t>
      </w:r>
      <w:r w:rsidR="00CF7E3A" w:rsidRPr="00783420">
        <w:rPr>
          <w:rFonts w:ascii="Arial" w:hAnsi="Arial" w:cs="Arial"/>
          <w:color w:val="000000"/>
          <w:sz w:val="22"/>
          <w:szCs w:val="22"/>
        </w:rPr>
        <w:t xml:space="preserve">” </w:t>
      </w:r>
      <w:r w:rsidR="00CF7E3A" w:rsidRPr="00783420">
        <w:rPr>
          <w:rFonts w:ascii="Arial" w:hAnsi="Arial" w:cs="Arial"/>
          <w:sz w:val="22"/>
          <w:szCs w:val="22"/>
          <w:lang w:eastAsia="zh-CN"/>
        </w:rPr>
        <w:t>added</w:t>
      </w:r>
      <w:r w:rsidR="00ED59C2">
        <w:rPr>
          <w:rFonts w:ascii="Arial" w:hAnsi="Arial" w:cs="Arial"/>
          <w:sz w:val="22"/>
          <w:szCs w:val="22"/>
        </w:rPr>
        <w:t xml:space="preserve"> Richard Cho, global marketing director</w:t>
      </w:r>
      <w:r w:rsidR="00783420" w:rsidRPr="00783420">
        <w:rPr>
          <w:rFonts w:ascii="Arial" w:hAnsi="Arial" w:cs="Arial"/>
          <w:color w:val="000000"/>
          <w:sz w:val="22"/>
          <w:szCs w:val="22"/>
        </w:rPr>
        <w:t xml:space="preserve">, </w:t>
      </w:r>
      <w:r w:rsidR="00231930">
        <w:rPr>
          <w:rFonts w:ascii="Arial" w:hAnsi="Arial" w:cs="Arial"/>
          <w:color w:val="000000"/>
          <w:sz w:val="22"/>
          <w:szCs w:val="22"/>
        </w:rPr>
        <w:t xml:space="preserve">Industrial Specialties, </w:t>
      </w:r>
      <w:r w:rsidR="00783420" w:rsidRPr="00783420">
        <w:rPr>
          <w:rFonts w:ascii="Arial" w:hAnsi="Arial" w:cs="Arial"/>
          <w:color w:val="000000"/>
          <w:sz w:val="22"/>
          <w:szCs w:val="22"/>
        </w:rPr>
        <w:t>Ashland Specialty Ingredients.</w:t>
      </w:r>
      <w:r w:rsidR="00783420">
        <w:rPr>
          <w:rFonts w:ascii="Arial" w:hAnsi="Arial" w:cs="Arial"/>
          <w:color w:val="000000"/>
          <w:sz w:val="22"/>
          <w:szCs w:val="22"/>
        </w:rPr>
        <w:t xml:space="preserve"> </w:t>
      </w:r>
    </w:p>
    <w:p w:rsidR="00343D52" w:rsidRDefault="00343D52" w:rsidP="00343D52">
      <w:pPr>
        <w:rPr>
          <w:rFonts w:ascii="Arial" w:hAnsi="Arial" w:cs="Arial"/>
          <w:b/>
          <w:color w:val="000000"/>
          <w:sz w:val="22"/>
          <w:szCs w:val="22"/>
          <w:lang w:eastAsia="zh-CN"/>
        </w:rPr>
      </w:pPr>
    </w:p>
    <w:p w:rsidR="003B0BD6" w:rsidRDefault="003B0BD6" w:rsidP="00343D52">
      <w:pPr>
        <w:rPr>
          <w:rFonts w:ascii="Arial" w:hAnsi="Arial" w:cs="Arial"/>
          <w:b/>
          <w:color w:val="000000"/>
          <w:sz w:val="22"/>
          <w:szCs w:val="22"/>
          <w:lang w:eastAsia="zh-CN"/>
        </w:rPr>
      </w:pPr>
    </w:p>
    <w:p w:rsidR="00343D52" w:rsidRPr="00343D52" w:rsidRDefault="00343D52" w:rsidP="00343D52">
      <w:pPr>
        <w:rPr>
          <w:rFonts w:ascii="Arial" w:hAnsi="Arial" w:cs="Arial"/>
          <w:b/>
          <w:color w:val="000000"/>
          <w:sz w:val="22"/>
          <w:szCs w:val="22"/>
          <w:lang w:eastAsia="zh-CN"/>
        </w:rPr>
      </w:pPr>
      <w:r w:rsidRPr="00343D52">
        <w:rPr>
          <w:rFonts w:ascii="Arial" w:hAnsi="Arial" w:cs="Arial"/>
          <w:b/>
          <w:color w:val="000000"/>
          <w:sz w:val="22"/>
          <w:szCs w:val="22"/>
          <w:lang w:eastAsia="zh-CN"/>
        </w:rPr>
        <w:t xml:space="preserve">About Ashland Specialty Ingredients </w:t>
      </w:r>
    </w:p>
    <w:p w:rsidR="00343D52" w:rsidRPr="00343D52" w:rsidRDefault="00343D52" w:rsidP="00343D52">
      <w:pPr>
        <w:rPr>
          <w:rFonts w:ascii="Arial" w:hAnsi="Arial" w:cs="Arial"/>
          <w:color w:val="000000"/>
          <w:sz w:val="22"/>
          <w:szCs w:val="22"/>
          <w:lang w:eastAsia="zh-CN"/>
        </w:rPr>
      </w:pPr>
      <w:r w:rsidRPr="00343D52">
        <w:rPr>
          <w:rFonts w:ascii="Arial" w:hAnsi="Arial" w:cs="Arial"/>
          <w:color w:val="000000"/>
          <w:sz w:val="22"/>
          <w:szCs w:val="22"/>
          <w:lang w:eastAsia="zh-CN"/>
        </w:rPr>
        <w:t xml:space="preserve">Ashland Specialty Ingredients is the #1 global producer of cellulose ethers and a global leader in vinyl pyrrolidones. It offers industry-leading products, technologies and resources for solving formulation and product-performance challenges. Using natural, synthetic and semisynthetic polymers derived from plant and seed extract, cellulose </w:t>
      </w:r>
      <w:r w:rsidRPr="00343D52">
        <w:rPr>
          <w:rFonts w:ascii="Arial" w:hAnsi="Arial" w:cs="Arial"/>
          <w:color w:val="000000"/>
          <w:sz w:val="22"/>
          <w:szCs w:val="22"/>
          <w:lang w:eastAsia="zh-CN"/>
        </w:rPr>
        <w:lastRenderedPageBreak/>
        <w:t>ethers and vinyl pyrrolidones, as well as acrylic and polyurethane-based adhesives, Specialty Ingredients offers comprehensive and innovative solutions for today's demanding consumer and industrial applications. Key customers include: pharmaceutical companies; makers of personal care products, food and beverage companies; manufacturers of paint, coatings and construction materials; packaging and converting companies; and oilfield service companies. Visit ashland.com to learn more</w:t>
      </w:r>
      <w:r w:rsidR="00D06A29">
        <w:rPr>
          <w:rFonts w:ascii="Arial" w:hAnsi="Arial" w:cs="Arial" w:hint="eastAsia"/>
          <w:color w:val="000000"/>
          <w:sz w:val="22"/>
          <w:szCs w:val="22"/>
          <w:lang w:eastAsia="zh-CN"/>
        </w:rPr>
        <w:t>.</w:t>
      </w:r>
    </w:p>
    <w:p w:rsidR="00343D52" w:rsidRPr="00343D52" w:rsidRDefault="00343D52" w:rsidP="00343D52">
      <w:pPr>
        <w:rPr>
          <w:rFonts w:ascii="Arial" w:hAnsi="Arial" w:cs="Arial"/>
          <w:color w:val="000000"/>
          <w:sz w:val="22"/>
          <w:szCs w:val="22"/>
          <w:lang w:eastAsia="zh-CN"/>
        </w:rPr>
      </w:pPr>
    </w:p>
    <w:p w:rsidR="00343D52" w:rsidRDefault="00343D52" w:rsidP="00343D52">
      <w:pPr>
        <w:rPr>
          <w:rFonts w:ascii="Arial" w:hAnsi="Arial" w:cs="Arial"/>
          <w:b/>
          <w:color w:val="000000"/>
          <w:sz w:val="22"/>
          <w:szCs w:val="22"/>
          <w:lang w:eastAsia="zh-CN"/>
        </w:rPr>
      </w:pPr>
    </w:p>
    <w:p w:rsidR="00343D52" w:rsidRPr="00343D52" w:rsidRDefault="00343D52" w:rsidP="00343D52">
      <w:pPr>
        <w:rPr>
          <w:rFonts w:ascii="Arial" w:hAnsi="Arial" w:cs="Arial"/>
          <w:color w:val="000000"/>
          <w:sz w:val="22"/>
          <w:szCs w:val="22"/>
          <w:lang w:eastAsia="zh-CN"/>
        </w:rPr>
      </w:pPr>
      <w:r w:rsidRPr="00343D52">
        <w:rPr>
          <w:rFonts w:ascii="Arial" w:hAnsi="Arial" w:cs="Arial"/>
          <w:b/>
          <w:color w:val="000000"/>
          <w:sz w:val="22"/>
          <w:szCs w:val="22"/>
          <w:lang w:eastAsia="zh-CN"/>
        </w:rPr>
        <w:t>About Ashland</w:t>
      </w:r>
      <w:r w:rsidRPr="00343D52">
        <w:rPr>
          <w:rFonts w:ascii="Arial" w:hAnsi="Arial" w:cs="Arial"/>
          <w:b/>
          <w:color w:val="000000"/>
          <w:sz w:val="22"/>
          <w:szCs w:val="22"/>
          <w:lang w:eastAsia="zh-CN"/>
        </w:rPr>
        <w:br/>
      </w:r>
      <w:r w:rsidRPr="00343D52">
        <w:rPr>
          <w:rFonts w:ascii="Arial" w:hAnsi="Arial" w:cs="Arial"/>
          <w:color w:val="000000"/>
          <w:sz w:val="22"/>
          <w:szCs w:val="22"/>
          <w:lang w:eastAsia="zh-CN"/>
        </w:rPr>
        <w:t xml:space="preserve">Ashland Inc. (NYSE: ASH) is a global leader in providing specialty chemical solutions to customers in a wide range of consumer and industrial markets, including architectural coatings, automotive, construction, energy, food and beverage, personal care and pharmaceutical. Through our three commercial units – Ashland Specialty Ingredients, Ashland Performance Materials and Valvoline – we use good chemistry to make great things happen for customers in more than 100 countries. Visit ashland.com to learn more. </w:t>
      </w:r>
    </w:p>
    <w:p w:rsidR="00FC6B14" w:rsidRDefault="00FC6B14" w:rsidP="000D1711">
      <w:pPr>
        <w:tabs>
          <w:tab w:val="left" w:pos="5040"/>
        </w:tabs>
        <w:rPr>
          <w:rFonts w:ascii="Arial" w:hAnsi="Arial" w:cs="Arial"/>
          <w:b/>
          <w:sz w:val="22"/>
          <w:szCs w:val="22"/>
          <w:lang w:eastAsia="zh-CN"/>
        </w:rPr>
      </w:pPr>
    </w:p>
    <w:p w:rsidR="00464EB8" w:rsidRPr="000C38F0" w:rsidRDefault="00464EB8" w:rsidP="000D1711">
      <w:pPr>
        <w:tabs>
          <w:tab w:val="left" w:pos="5040"/>
        </w:tabs>
        <w:rPr>
          <w:rFonts w:ascii="Arial" w:hAnsi="Arial" w:cs="Arial"/>
          <w:b/>
          <w:sz w:val="22"/>
          <w:szCs w:val="22"/>
          <w:lang w:eastAsia="zh-CN"/>
        </w:rPr>
      </w:pPr>
    </w:p>
    <w:p w:rsidR="00FC6B14" w:rsidRPr="00343D52" w:rsidRDefault="00FC6B14" w:rsidP="00D161EA">
      <w:pPr>
        <w:numPr>
          <w:ilvl w:val="0"/>
          <w:numId w:val="4"/>
        </w:numPr>
        <w:jc w:val="center"/>
        <w:rPr>
          <w:rFonts w:ascii="Arial" w:hAnsi="Arial" w:cs="Arial"/>
          <w:sz w:val="22"/>
          <w:szCs w:val="22"/>
        </w:rPr>
      </w:pPr>
      <w:r w:rsidRPr="00343D52">
        <w:rPr>
          <w:rFonts w:ascii="Arial" w:hAnsi="Arial" w:cs="Arial"/>
          <w:sz w:val="22"/>
          <w:szCs w:val="22"/>
        </w:rPr>
        <w:t xml:space="preserve">0 </w:t>
      </w:r>
      <w:r w:rsidR="00343D52">
        <w:rPr>
          <w:rFonts w:ascii="Arial" w:hAnsi="Arial" w:cs="Arial"/>
          <w:sz w:val="22"/>
          <w:szCs w:val="22"/>
        </w:rPr>
        <w:t xml:space="preserve">  </w:t>
      </w:r>
      <w:r w:rsidRPr="00343D52">
        <w:rPr>
          <w:rFonts w:ascii="Arial" w:hAnsi="Arial" w:cs="Arial"/>
          <w:sz w:val="22"/>
          <w:szCs w:val="22"/>
        </w:rPr>
        <w:t>–</w:t>
      </w:r>
    </w:p>
    <w:p w:rsidR="00343D52" w:rsidRDefault="00343D52" w:rsidP="00343D52">
      <w:pPr>
        <w:ind w:left="360"/>
        <w:rPr>
          <w:rFonts w:ascii="Arial" w:hAnsi="Arial" w:cs="Arial"/>
          <w:b/>
          <w:sz w:val="22"/>
          <w:szCs w:val="22"/>
          <w:lang w:eastAsia="zh-CN"/>
        </w:rPr>
      </w:pPr>
    </w:p>
    <w:p w:rsidR="00343D52" w:rsidRPr="00343D52" w:rsidRDefault="00343D52" w:rsidP="00343D52">
      <w:pPr>
        <w:autoSpaceDE w:val="0"/>
        <w:autoSpaceDN w:val="0"/>
        <w:adjustRightInd w:val="0"/>
        <w:spacing w:line="360" w:lineRule="auto"/>
        <w:rPr>
          <w:rFonts w:ascii="Arial" w:hAnsi="Arial" w:cs="Arial"/>
          <w:sz w:val="20"/>
          <w:szCs w:val="20"/>
        </w:rPr>
      </w:pPr>
      <w:r w:rsidRPr="00343D52">
        <w:rPr>
          <w:rFonts w:ascii="Arial" w:hAnsi="Arial" w:cs="Arial"/>
          <w:sz w:val="20"/>
          <w:szCs w:val="20"/>
        </w:rPr>
        <w:t>™Trademark of Ashland or its subsidiaries, registered in various countries</w:t>
      </w:r>
    </w:p>
    <w:p w:rsidR="00FC6B14" w:rsidRPr="00D161EA" w:rsidRDefault="00FC6B14" w:rsidP="00D161EA">
      <w:pPr>
        <w:jc w:val="both"/>
        <w:rPr>
          <w:rFonts w:ascii="Arial" w:hAnsi="Arial" w:cs="Arial"/>
          <w:b/>
          <w:sz w:val="22"/>
          <w:szCs w:val="22"/>
          <w:lang w:eastAsia="zh-CN"/>
        </w:rPr>
      </w:pPr>
    </w:p>
    <w:p w:rsidR="00343D52" w:rsidRDefault="00343D52" w:rsidP="00C577FF">
      <w:pPr>
        <w:keepNext/>
        <w:tabs>
          <w:tab w:val="left" w:pos="4320"/>
        </w:tabs>
        <w:autoSpaceDE w:val="0"/>
        <w:autoSpaceDN w:val="0"/>
        <w:adjustRightInd w:val="0"/>
        <w:ind w:rightChars="-361" w:right="-866"/>
        <w:jc w:val="both"/>
        <w:rPr>
          <w:rFonts w:ascii="Arial" w:hAnsi="Arial" w:cs="Arial"/>
          <w:b/>
          <w:sz w:val="22"/>
          <w:szCs w:val="22"/>
        </w:rPr>
      </w:pPr>
    </w:p>
    <w:p w:rsidR="00343D52" w:rsidRDefault="00343D52" w:rsidP="00C577FF">
      <w:pPr>
        <w:keepNext/>
        <w:tabs>
          <w:tab w:val="left" w:pos="4320"/>
        </w:tabs>
        <w:autoSpaceDE w:val="0"/>
        <w:autoSpaceDN w:val="0"/>
        <w:adjustRightInd w:val="0"/>
        <w:ind w:rightChars="-361" w:right="-866"/>
        <w:jc w:val="both"/>
        <w:rPr>
          <w:rFonts w:ascii="Arial" w:hAnsi="Arial" w:cs="Arial"/>
          <w:b/>
          <w:sz w:val="22"/>
          <w:szCs w:val="22"/>
        </w:rPr>
      </w:pPr>
    </w:p>
    <w:p w:rsidR="00343D52" w:rsidRDefault="00343D52" w:rsidP="00C577FF">
      <w:pPr>
        <w:keepNext/>
        <w:tabs>
          <w:tab w:val="left" w:pos="4320"/>
        </w:tabs>
        <w:autoSpaceDE w:val="0"/>
        <w:autoSpaceDN w:val="0"/>
        <w:adjustRightInd w:val="0"/>
        <w:ind w:rightChars="-361" w:right="-866"/>
        <w:jc w:val="both"/>
        <w:rPr>
          <w:rFonts w:ascii="Arial" w:hAnsi="Arial" w:cs="Arial"/>
          <w:b/>
          <w:sz w:val="22"/>
          <w:szCs w:val="22"/>
        </w:rPr>
      </w:pPr>
    </w:p>
    <w:p w:rsidR="00FC6B14" w:rsidRPr="000C38F0" w:rsidRDefault="00FC6B14" w:rsidP="00C577FF">
      <w:pPr>
        <w:keepNext/>
        <w:tabs>
          <w:tab w:val="left" w:pos="4320"/>
        </w:tabs>
        <w:autoSpaceDE w:val="0"/>
        <w:autoSpaceDN w:val="0"/>
        <w:adjustRightInd w:val="0"/>
        <w:ind w:rightChars="-361" w:right="-866"/>
        <w:jc w:val="both"/>
        <w:rPr>
          <w:rFonts w:ascii="Arial" w:hAnsi="Arial" w:cs="Arial"/>
          <w:b/>
          <w:bCs/>
          <w:color w:val="000000"/>
          <w:sz w:val="22"/>
          <w:szCs w:val="22"/>
        </w:rPr>
      </w:pPr>
      <w:r w:rsidRPr="000C38F0">
        <w:rPr>
          <w:rFonts w:ascii="Arial" w:hAnsi="Arial" w:cs="Arial"/>
          <w:b/>
          <w:sz w:val="22"/>
          <w:szCs w:val="22"/>
        </w:rPr>
        <w:t>FOR FURTHER INFORMATION:</w:t>
      </w:r>
    </w:p>
    <w:p w:rsidR="00FC6B14" w:rsidRPr="000C38F0" w:rsidRDefault="00FC6B14" w:rsidP="00E86CDC">
      <w:pPr>
        <w:pStyle w:val="BodyText2"/>
        <w:tabs>
          <w:tab w:val="left" w:pos="5040"/>
        </w:tabs>
        <w:spacing w:line="240" w:lineRule="auto"/>
        <w:rPr>
          <w:rFonts w:cs="Arial"/>
          <w:color w:val="auto"/>
          <w:sz w:val="22"/>
          <w:szCs w:val="22"/>
          <w:lang w:val="nl-NL"/>
        </w:rPr>
      </w:pPr>
      <w:r w:rsidRPr="000C38F0">
        <w:rPr>
          <w:rFonts w:cs="Arial"/>
          <w:color w:val="auto"/>
          <w:sz w:val="22"/>
          <w:szCs w:val="22"/>
          <w:lang w:val="nl-NL"/>
        </w:rPr>
        <w:t>Media Relations</w:t>
      </w:r>
    </w:p>
    <w:p w:rsidR="00FC6B14" w:rsidRPr="000C38F0" w:rsidRDefault="00295D08" w:rsidP="00E86CDC">
      <w:pPr>
        <w:pStyle w:val="BodyText2"/>
        <w:tabs>
          <w:tab w:val="left" w:pos="5040"/>
        </w:tabs>
        <w:spacing w:line="240" w:lineRule="auto"/>
        <w:rPr>
          <w:rFonts w:cs="Arial"/>
          <w:color w:val="auto"/>
          <w:sz w:val="22"/>
          <w:szCs w:val="22"/>
          <w:lang w:val="nl-NL"/>
        </w:rPr>
      </w:pPr>
      <w:r>
        <w:rPr>
          <w:rFonts w:cs="Arial" w:hint="eastAsia"/>
          <w:sz w:val="22"/>
          <w:szCs w:val="22"/>
          <w:lang w:val="nl-NL" w:eastAsia="zh-CN"/>
        </w:rPr>
        <w:t xml:space="preserve">Gillian Zhou </w:t>
      </w:r>
      <w:r w:rsidR="00FC6B14" w:rsidRPr="000C38F0">
        <w:rPr>
          <w:rFonts w:cs="Arial"/>
          <w:sz w:val="22"/>
          <w:szCs w:val="22"/>
          <w:lang w:val="nl-NL"/>
        </w:rPr>
        <w:tab/>
      </w:r>
    </w:p>
    <w:p w:rsidR="00FC6B14" w:rsidRPr="000C38F0" w:rsidRDefault="00FC6B14" w:rsidP="00E86CDC">
      <w:pPr>
        <w:tabs>
          <w:tab w:val="left" w:pos="5040"/>
        </w:tabs>
        <w:jc w:val="both"/>
        <w:rPr>
          <w:rFonts w:ascii="Arial" w:hAnsi="Arial" w:cs="Arial"/>
          <w:sz w:val="22"/>
          <w:szCs w:val="22"/>
          <w:lang w:val="nl-NL"/>
        </w:rPr>
      </w:pPr>
      <w:r w:rsidRPr="000C38F0">
        <w:rPr>
          <w:rFonts w:ascii="Arial" w:hAnsi="Arial" w:cs="Arial"/>
          <w:sz w:val="22"/>
          <w:szCs w:val="22"/>
          <w:lang w:val="nl-NL"/>
        </w:rPr>
        <w:t>+</w:t>
      </w:r>
      <w:r w:rsidRPr="000C38F0">
        <w:rPr>
          <w:rFonts w:ascii="Arial" w:hAnsi="Arial" w:cs="Arial"/>
          <w:sz w:val="22"/>
          <w:szCs w:val="22"/>
          <w:lang w:val="nl-NL" w:eastAsia="zh-CN"/>
        </w:rPr>
        <w:t>86</w:t>
      </w:r>
      <w:r w:rsidRPr="000C38F0">
        <w:rPr>
          <w:rFonts w:ascii="Arial" w:hAnsi="Arial" w:cs="Arial"/>
          <w:sz w:val="22"/>
          <w:szCs w:val="22"/>
          <w:lang w:val="nl-NL"/>
        </w:rPr>
        <w:t xml:space="preserve"> (</w:t>
      </w:r>
      <w:r w:rsidRPr="000C38F0">
        <w:rPr>
          <w:rFonts w:ascii="Arial" w:hAnsi="Arial" w:cs="Arial"/>
          <w:sz w:val="22"/>
          <w:szCs w:val="22"/>
          <w:lang w:val="nl-NL" w:eastAsia="zh-CN"/>
        </w:rPr>
        <w:t>21</w:t>
      </w:r>
      <w:r w:rsidRPr="000C38F0">
        <w:rPr>
          <w:rFonts w:ascii="Arial" w:hAnsi="Arial" w:cs="Arial"/>
          <w:sz w:val="22"/>
          <w:szCs w:val="22"/>
          <w:lang w:val="nl-NL"/>
        </w:rPr>
        <w:t xml:space="preserve">) </w:t>
      </w:r>
      <w:r w:rsidRPr="000C38F0">
        <w:rPr>
          <w:rFonts w:ascii="Arial" w:hAnsi="Arial" w:cs="Arial"/>
          <w:sz w:val="22"/>
          <w:szCs w:val="22"/>
          <w:lang w:val="nl-NL" w:eastAsia="zh-CN"/>
        </w:rPr>
        <w:t>2402</w:t>
      </w:r>
      <w:r w:rsidRPr="000C38F0">
        <w:rPr>
          <w:rFonts w:ascii="Arial" w:hAnsi="Arial" w:cs="Arial"/>
          <w:sz w:val="22"/>
          <w:szCs w:val="22"/>
          <w:lang w:val="nl-NL"/>
        </w:rPr>
        <w:t>-</w:t>
      </w:r>
      <w:r w:rsidR="00295D08">
        <w:rPr>
          <w:rFonts w:ascii="Arial" w:hAnsi="Arial" w:cs="Arial"/>
          <w:sz w:val="22"/>
          <w:szCs w:val="22"/>
          <w:lang w:val="nl-NL" w:eastAsia="zh-CN"/>
        </w:rPr>
        <w:t>48</w:t>
      </w:r>
      <w:r w:rsidR="00295D08">
        <w:rPr>
          <w:rFonts w:ascii="Arial" w:hAnsi="Arial" w:cs="Arial" w:hint="eastAsia"/>
          <w:sz w:val="22"/>
          <w:szCs w:val="22"/>
          <w:lang w:val="nl-NL" w:eastAsia="zh-CN"/>
        </w:rPr>
        <w:t>81</w:t>
      </w:r>
      <w:r w:rsidRPr="000C38F0">
        <w:rPr>
          <w:rFonts w:ascii="Arial" w:hAnsi="Arial" w:cs="Arial"/>
          <w:sz w:val="22"/>
          <w:szCs w:val="22"/>
          <w:lang w:val="nl-NL"/>
        </w:rPr>
        <w:tab/>
      </w:r>
      <w:r w:rsidRPr="000C38F0">
        <w:rPr>
          <w:rFonts w:ascii="Arial" w:hAnsi="Arial" w:cs="Arial"/>
          <w:sz w:val="22"/>
          <w:szCs w:val="22"/>
          <w:lang w:val="nl-NL"/>
        </w:rPr>
        <w:tab/>
      </w:r>
    </w:p>
    <w:p w:rsidR="00295D08" w:rsidRDefault="002F0874" w:rsidP="00E86CDC">
      <w:pPr>
        <w:tabs>
          <w:tab w:val="left" w:pos="5040"/>
        </w:tabs>
        <w:jc w:val="both"/>
        <w:rPr>
          <w:rFonts w:ascii="Arial" w:hAnsi="Arial" w:cs="Arial"/>
          <w:color w:val="000000"/>
          <w:sz w:val="22"/>
          <w:szCs w:val="22"/>
          <w:lang w:val="nl-NL" w:eastAsia="zh-CN"/>
        </w:rPr>
      </w:pPr>
      <w:hyperlink r:id="rId9" w:history="1">
        <w:r w:rsidR="00295D08" w:rsidRPr="005046E4">
          <w:rPr>
            <w:rStyle w:val="Hyperlink"/>
            <w:rFonts w:ascii="Arial" w:hAnsi="Arial" w:cs="Arial"/>
            <w:sz w:val="22"/>
            <w:szCs w:val="22"/>
            <w:lang w:val="nl-NL" w:eastAsia="zh-CN"/>
          </w:rPr>
          <w:t>gzhou</w:t>
        </w:r>
        <w:r w:rsidR="00295D08" w:rsidRPr="005046E4">
          <w:rPr>
            <w:rStyle w:val="Hyperlink"/>
            <w:rFonts w:ascii="Arial" w:hAnsi="Arial" w:cs="Arial" w:hint="eastAsia"/>
            <w:sz w:val="22"/>
            <w:szCs w:val="22"/>
            <w:lang w:val="nl-NL" w:eastAsia="zh-CN"/>
          </w:rPr>
          <w:t>@ashland.com</w:t>
        </w:r>
      </w:hyperlink>
    </w:p>
    <w:p w:rsidR="00295D08" w:rsidRPr="00295D08" w:rsidRDefault="00295D08" w:rsidP="00E86CDC">
      <w:pPr>
        <w:tabs>
          <w:tab w:val="left" w:pos="5040"/>
        </w:tabs>
        <w:jc w:val="both"/>
        <w:rPr>
          <w:rFonts w:ascii="Arial" w:hAnsi="Arial" w:cs="Arial"/>
          <w:color w:val="000000"/>
          <w:sz w:val="22"/>
          <w:szCs w:val="22"/>
          <w:lang w:val="nl-NL" w:eastAsia="zh-CN"/>
        </w:rPr>
      </w:pPr>
    </w:p>
    <w:p w:rsidR="00295D08" w:rsidRPr="0085159E" w:rsidRDefault="00295D08" w:rsidP="00E86CDC">
      <w:pPr>
        <w:tabs>
          <w:tab w:val="left" w:pos="5040"/>
        </w:tabs>
        <w:jc w:val="both"/>
        <w:rPr>
          <w:lang w:eastAsia="zh-CN"/>
        </w:rPr>
      </w:pPr>
    </w:p>
    <w:sectPr w:rsidR="00295D08" w:rsidRPr="0085159E" w:rsidSect="0070220D">
      <w:footerReference w:type="default" r:id="rId10"/>
      <w:pgSz w:w="12240" w:h="15840" w:code="1"/>
      <w:pgMar w:top="99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74" w:rsidRDefault="002F0874" w:rsidP="00F838DC">
      <w:r>
        <w:separator/>
      </w:r>
    </w:p>
  </w:endnote>
  <w:endnote w:type="continuationSeparator" w:id="0">
    <w:p w:rsidR="002F0874" w:rsidRDefault="002F0874" w:rsidP="00F8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687413"/>
      <w:docPartObj>
        <w:docPartGallery w:val="Page Numbers (Bottom of Page)"/>
        <w:docPartUnique/>
      </w:docPartObj>
    </w:sdtPr>
    <w:sdtEndPr>
      <w:rPr>
        <w:noProof/>
      </w:rPr>
    </w:sdtEndPr>
    <w:sdtContent>
      <w:p w:rsidR="00F22241" w:rsidRDefault="00B23C5B">
        <w:pPr>
          <w:pStyle w:val="Footer"/>
          <w:jc w:val="center"/>
        </w:pPr>
        <w:r>
          <w:fldChar w:fldCharType="begin"/>
        </w:r>
        <w:r w:rsidR="00F22241">
          <w:instrText xml:space="preserve"> PAGE   \* MERGEFORMAT </w:instrText>
        </w:r>
        <w:r>
          <w:fldChar w:fldCharType="separate"/>
        </w:r>
        <w:r w:rsidR="00EC0A8A">
          <w:rPr>
            <w:noProof/>
          </w:rPr>
          <w:t>1</w:t>
        </w:r>
        <w:r>
          <w:rPr>
            <w:noProof/>
          </w:rPr>
          <w:fldChar w:fldCharType="end"/>
        </w:r>
      </w:p>
    </w:sdtContent>
  </w:sdt>
  <w:p w:rsidR="00F22241" w:rsidRDefault="00F22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74" w:rsidRDefault="002F0874" w:rsidP="00F838DC">
      <w:r>
        <w:separator/>
      </w:r>
    </w:p>
  </w:footnote>
  <w:footnote w:type="continuationSeparator" w:id="0">
    <w:p w:rsidR="002F0874" w:rsidRDefault="002F0874" w:rsidP="00F8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A77"/>
    <w:multiLevelType w:val="hybridMultilevel"/>
    <w:tmpl w:val="2C843BF8"/>
    <w:lvl w:ilvl="0" w:tplc="FAB0EBB6">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F006E"/>
    <w:multiLevelType w:val="hybridMultilevel"/>
    <w:tmpl w:val="758048F0"/>
    <w:lvl w:ilvl="0" w:tplc="724C50D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49A19C8"/>
    <w:multiLevelType w:val="hybridMultilevel"/>
    <w:tmpl w:val="F050E0BC"/>
    <w:lvl w:ilvl="0" w:tplc="D544246E">
      <w:numFmt w:val="bullet"/>
      <w:lvlText w:val="-"/>
      <w:lvlJc w:val="left"/>
      <w:pPr>
        <w:ind w:left="1080" w:hanging="360"/>
      </w:pPr>
      <w:rPr>
        <w:rFonts w:ascii="Helvetica" w:eastAsia="Times New Roman" w:hAnsi="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C903FF"/>
    <w:multiLevelType w:val="hybridMultilevel"/>
    <w:tmpl w:val="DC8A4B08"/>
    <w:lvl w:ilvl="0" w:tplc="51DE0AE6">
      <w:start w:val="1"/>
      <w:numFmt w:val="bullet"/>
      <w:lvlText w:val=""/>
      <w:lvlJc w:val="left"/>
      <w:pPr>
        <w:tabs>
          <w:tab w:val="num" w:pos="420"/>
        </w:tabs>
        <w:ind w:left="420"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0220D"/>
    <w:rsid w:val="00000C47"/>
    <w:rsid w:val="00000F87"/>
    <w:rsid w:val="00001A61"/>
    <w:rsid w:val="00001DD4"/>
    <w:rsid w:val="000028FF"/>
    <w:rsid w:val="00002901"/>
    <w:rsid w:val="0000370D"/>
    <w:rsid w:val="00003D23"/>
    <w:rsid w:val="00004076"/>
    <w:rsid w:val="0000505E"/>
    <w:rsid w:val="00006230"/>
    <w:rsid w:val="00006563"/>
    <w:rsid w:val="00006CE7"/>
    <w:rsid w:val="0000702A"/>
    <w:rsid w:val="00007F0C"/>
    <w:rsid w:val="00010080"/>
    <w:rsid w:val="00012862"/>
    <w:rsid w:val="00014748"/>
    <w:rsid w:val="0001527B"/>
    <w:rsid w:val="00015871"/>
    <w:rsid w:val="00015AD9"/>
    <w:rsid w:val="000167C4"/>
    <w:rsid w:val="00017B55"/>
    <w:rsid w:val="00017CFD"/>
    <w:rsid w:val="000201AB"/>
    <w:rsid w:val="00021496"/>
    <w:rsid w:val="00024AF7"/>
    <w:rsid w:val="000250D9"/>
    <w:rsid w:val="00025FF0"/>
    <w:rsid w:val="0002674F"/>
    <w:rsid w:val="00027558"/>
    <w:rsid w:val="00030495"/>
    <w:rsid w:val="00030719"/>
    <w:rsid w:val="000315F2"/>
    <w:rsid w:val="00031790"/>
    <w:rsid w:val="00031F37"/>
    <w:rsid w:val="00032E88"/>
    <w:rsid w:val="000338CB"/>
    <w:rsid w:val="00034775"/>
    <w:rsid w:val="000367FC"/>
    <w:rsid w:val="00037AC4"/>
    <w:rsid w:val="00037F1E"/>
    <w:rsid w:val="0004076D"/>
    <w:rsid w:val="00040C35"/>
    <w:rsid w:val="000426B7"/>
    <w:rsid w:val="00042E50"/>
    <w:rsid w:val="00042E7C"/>
    <w:rsid w:val="00043167"/>
    <w:rsid w:val="000432E3"/>
    <w:rsid w:val="0004337B"/>
    <w:rsid w:val="00043431"/>
    <w:rsid w:val="00044067"/>
    <w:rsid w:val="00044117"/>
    <w:rsid w:val="0004454E"/>
    <w:rsid w:val="000445A1"/>
    <w:rsid w:val="00044727"/>
    <w:rsid w:val="000457FA"/>
    <w:rsid w:val="000462EC"/>
    <w:rsid w:val="000462FB"/>
    <w:rsid w:val="00046549"/>
    <w:rsid w:val="000501F4"/>
    <w:rsid w:val="00050652"/>
    <w:rsid w:val="00051D8D"/>
    <w:rsid w:val="00053579"/>
    <w:rsid w:val="00053910"/>
    <w:rsid w:val="00053B60"/>
    <w:rsid w:val="00054E6E"/>
    <w:rsid w:val="000554BF"/>
    <w:rsid w:val="000556B8"/>
    <w:rsid w:val="00055D81"/>
    <w:rsid w:val="00056E67"/>
    <w:rsid w:val="00056EE5"/>
    <w:rsid w:val="00057E98"/>
    <w:rsid w:val="00060871"/>
    <w:rsid w:val="00060A8D"/>
    <w:rsid w:val="00061A33"/>
    <w:rsid w:val="00061FCE"/>
    <w:rsid w:val="00062DEC"/>
    <w:rsid w:val="00063455"/>
    <w:rsid w:val="000634C6"/>
    <w:rsid w:val="00064215"/>
    <w:rsid w:val="000652C7"/>
    <w:rsid w:val="00065873"/>
    <w:rsid w:val="00066154"/>
    <w:rsid w:val="00072BC3"/>
    <w:rsid w:val="00073150"/>
    <w:rsid w:val="00073210"/>
    <w:rsid w:val="00073296"/>
    <w:rsid w:val="00074020"/>
    <w:rsid w:val="000751E9"/>
    <w:rsid w:val="00080C11"/>
    <w:rsid w:val="00080CFB"/>
    <w:rsid w:val="00082735"/>
    <w:rsid w:val="0008305A"/>
    <w:rsid w:val="00083648"/>
    <w:rsid w:val="000837C9"/>
    <w:rsid w:val="00084217"/>
    <w:rsid w:val="00084C76"/>
    <w:rsid w:val="00084E5B"/>
    <w:rsid w:val="000869CA"/>
    <w:rsid w:val="00086C0F"/>
    <w:rsid w:val="00086CAB"/>
    <w:rsid w:val="0008760D"/>
    <w:rsid w:val="0009033F"/>
    <w:rsid w:val="00090C80"/>
    <w:rsid w:val="00090E6A"/>
    <w:rsid w:val="00091523"/>
    <w:rsid w:val="000924A3"/>
    <w:rsid w:val="00092F4D"/>
    <w:rsid w:val="000937CD"/>
    <w:rsid w:val="0009414E"/>
    <w:rsid w:val="000967A3"/>
    <w:rsid w:val="00096DD0"/>
    <w:rsid w:val="00096F90"/>
    <w:rsid w:val="00097096"/>
    <w:rsid w:val="000978CF"/>
    <w:rsid w:val="000A0F53"/>
    <w:rsid w:val="000A1376"/>
    <w:rsid w:val="000A14F9"/>
    <w:rsid w:val="000A16B4"/>
    <w:rsid w:val="000A19C7"/>
    <w:rsid w:val="000A5600"/>
    <w:rsid w:val="000A5FB9"/>
    <w:rsid w:val="000A652E"/>
    <w:rsid w:val="000A66F2"/>
    <w:rsid w:val="000A77F1"/>
    <w:rsid w:val="000B0BEF"/>
    <w:rsid w:val="000B1016"/>
    <w:rsid w:val="000B15B3"/>
    <w:rsid w:val="000B2160"/>
    <w:rsid w:val="000B2543"/>
    <w:rsid w:val="000B2576"/>
    <w:rsid w:val="000B3A27"/>
    <w:rsid w:val="000B3BDD"/>
    <w:rsid w:val="000B4741"/>
    <w:rsid w:val="000B4AC4"/>
    <w:rsid w:val="000B604C"/>
    <w:rsid w:val="000B6069"/>
    <w:rsid w:val="000B7223"/>
    <w:rsid w:val="000C055C"/>
    <w:rsid w:val="000C2607"/>
    <w:rsid w:val="000C2BA1"/>
    <w:rsid w:val="000C31FD"/>
    <w:rsid w:val="000C3632"/>
    <w:rsid w:val="000C38F0"/>
    <w:rsid w:val="000C3D95"/>
    <w:rsid w:val="000C3DD0"/>
    <w:rsid w:val="000C40B3"/>
    <w:rsid w:val="000C4563"/>
    <w:rsid w:val="000C5A35"/>
    <w:rsid w:val="000C5A5F"/>
    <w:rsid w:val="000C655D"/>
    <w:rsid w:val="000C765C"/>
    <w:rsid w:val="000D0BE6"/>
    <w:rsid w:val="000D1711"/>
    <w:rsid w:val="000D21E1"/>
    <w:rsid w:val="000D349C"/>
    <w:rsid w:val="000D50EA"/>
    <w:rsid w:val="000D5133"/>
    <w:rsid w:val="000D5CAA"/>
    <w:rsid w:val="000D77C1"/>
    <w:rsid w:val="000D7833"/>
    <w:rsid w:val="000E001A"/>
    <w:rsid w:val="000E0E1A"/>
    <w:rsid w:val="000E1E61"/>
    <w:rsid w:val="000E2A20"/>
    <w:rsid w:val="000E2A7A"/>
    <w:rsid w:val="000E3A04"/>
    <w:rsid w:val="000E55CC"/>
    <w:rsid w:val="000E66E4"/>
    <w:rsid w:val="000E6916"/>
    <w:rsid w:val="000E69CE"/>
    <w:rsid w:val="000E6B05"/>
    <w:rsid w:val="000E7540"/>
    <w:rsid w:val="000F04E3"/>
    <w:rsid w:val="000F05B9"/>
    <w:rsid w:val="000F05C8"/>
    <w:rsid w:val="000F0AB0"/>
    <w:rsid w:val="000F0AF8"/>
    <w:rsid w:val="000F1AB8"/>
    <w:rsid w:val="000F1C61"/>
    <w:rsid w:val="000F329E"/>
    <w:rsid w:val="000F3C6E"/>
    <w:rsid w:val="000F4055"/>
    <w:rsid w:val="000F43DE"/>
    <w:rsid w:val="000F449F"/>
    <w:rsid w:val="000F5143"/>
    <w:rsid w:val="000F5985"/>
    <w:rsid w:val="000F6121"/>
    <w:rsid w:val="000F61D2"/>
    <w:rsid w:val="000F6A02"/>
    <w:rsid w:val="000F6A09"/>
    <w:rsid w:val="000F6D9D"/>
    <w:rsid w:val="000F7231"/>
    <w:rsid w:val="000F7A16"/>
    <w:rsid w:val="000F7A74"/>
    <w:rsid w:val="00100E26"/>
    <w:rsid w:val="00100F7F"/>
    <w:rsid w:val="00101126"/>
    <w:rsid w:val="00101EF8"/>
    <w:rsid w:val="00102470"/>
    <w:rsid w:val="001026F7"/>
    <w:rsid w:val="00102AFA"/>
    <w:rsid w:val="00102DA2"/>
    <w:rsid w:val="00103051"/>
    <w:rsid w:val="001034E4"/>
    <w:rsid w:val="001038F6"/>
    <w:rsid w:val="001056CF"/>
    <w:rsid w:val="001061E6"/>
    <w:rsid w:val="00106A3C"/>
    <w:rsid w:val="00106C33"/>
    <w:rsid w:val="00106F7B"/>
    <w:rsid w:val="00107C2B"/>
    <w:rsid w:val="00110FAD"/>
    <w:rsid w:val="0011195C"/>
    <w:rsid w:val="00111AEA"/>
    <w:rsid w:val="00111C59"/>
    <w:rsid w:val="00112984"/>
    <w:rsid w:val="00112D18"/>
    <w:rsid w:val="0011320E"/>
    <w:rsid w:val="001144CC"/>
    <w:rsid w:val="00114C8A"/>
    <w:rsid w:val="00115A59"/>
    <w:rsid w:val="00116212"/>
    <w:rsid w:val="001162C9"/>
    <w:rsid w:val="00116835"/>
    <w:rsid w:val="00116869"/>
    <w:rsid w:val="00116EC7"/>
    <w:rsid w:val="00117F6D"/>
    <w:rsid w:val="001205C0"/>
    <w:rsid w:val="00120D27"/>
    <w:rsid w:val="00122984"/>
    <w:rsid w:val="00122B9E"/>
    <w:rsid w:val="00122C98"/>
    <w:rsid w:val="00123924"/>
    <w:rsid w:val="001250E6"/>
    <w:rsid w:val="00125499"/>
    <w:rsid w:val="00125764"/>
    <w:rsid w:val="00126D28"/>
    <w:rsid w:val="0012714D"/>
    <w:rsid w:val="00127E46"/>
    <w:rsid w:val="00130521"/>
    <w:rsid w:val="001307FA"/>
    <w:rsid w:val="00131758"/>
    <w:rsid w:val="001327E2"/>
    <w:rsid w:val="00133841"/>
    <w:rsid w:val="00134196"/>
    <w:rsid w:val="00136727"/>
    <w:rsid w:val="00136A4E"/>
    <w:rsid w:val="001374AB"/>
    <w:rsid w:val="0013757D"/>
    <w:rsid w:val="00140444"/>
    <w:rsid w:val="0014206A"/>
    <w:rsid w:val="00143A02"/>
    <w:rsid w:val="0014519F"/>
    <w:rsid w:val="00146252"/>
    <w:rsid w:val="0014749E"/>
    <w:rsid w:val="00150005"/>
    <w:rsid w:val="001501C7"/>
    <w:rsid w:val="00150466"/>
    <w:rsid w:val="0015050C"/>
    <w:rsid w:val="00150A44"/>
    <w:rsid w:val="00151B7A"/>
    <w:rsid w:val="0015319F"/>
    <w:rsid w:val="001539F3"/>
    <w:rsid w:val="001560D9"/>
    <w:rsid w:val="00157EAE"/>
    <w:rsid w:val="00160374"/>
    <w:rsid w:val="0016037E"/>
    <w:rsid w:val="001610E3"/>
    <w:rsid w:val="001619B2"/>
    <w:rsid w:val="00161A31"/>
    <w:rsid w:val="00162CEC"/>
    <w:rsid w:val="00162E32"/>
    <w:rsid w:val="00163293"/>
    <w:rsid w:val="00163C8E"/>
    <w:rsid w:val="00164749"/>
    <w:rsid w:val="00164BD6"/>
    <w:rsid w:val="001658AD"/>
    <w:rsid w:val="001663FB"/>
    <w:rsid w:val="00167355"/>
    <w:rsid w:val="001673A3"/>
    <w:rsid w:val="00167420"/>
    <w:rsid w:val="00167A13"/>
    <w:rsid w:val="00171886"/>
    <w:rsid w:val="00171921"/>
    <w:rsid w:val="001731D2"/>
    <w:rsid w:val="001733A6"/>
    <w:rsid w:val="0017376E"/>
    <w:rsid w:val="00174C62"/>
    <w:rsid w:val="001750AA"/>
    <w:rsid w:val="001763FF"/>
    <w:rsid w:val="001765B3"/>
    <w:rsid w:val="00177736"/>
    <w:rsid w:val="00180258"/>
    <w:rsid w:val="001807C5"/>
    <w:rsid w:val="00181A78"/>
    <w:rsid w:val="001828F4"/>
    <w:rsid w:val="001836B2"/>
    <w:rsid w:val="001838B6"/>
    <w:rsid w:val="00184303"/>
    <w:rsid w:val="00184BE7"/>
    <w:rsid w:val="001858E2"/>
    <w:rsid w:val="001858FB"/>
    <w:rsid w:val="00185EB7"/>
    <w:rsid w:val="00186DAC"/>
    <w:rsid w:val="00187BAC"/>
    <w:rsid w:val="00190DEF"/>
    <w:rsid w:val="00190E22"/>
    <w:rsid w:val="00190ECA"/>
    <w:rsid w:val="00193933"/>
    <w:rsid w:val="00194A3A"/>
    <w:rsid w:val="00195D5D"/>
    <w:rsid w:val="00196D77"/>
    <w:rsid w:val="001A05A0"/>
    <w:rsid w:val="001A0B30"/>
    <w:rsid w:val="001A0D14"/>
    <w:rsid w:val="001A1CF3"/>
    <w:rsid w:val="001A249E"/>
    <w:rsid w:val="001A3102"/>
    <w:rsid w:val="001A3AD4"/>
    <w:rsid w:val="001A42AD"/>
    <w:rsid w:val="001A45AE"/>
    <w:rsid w:val="001A4ED3"/>
    <w:rsid w:val="001A5BCB"/>
    <w:rsid w:val="001A5F8E"/>
    <w:rsid w:val="001A6E10"/>
    <w:rsid w:val="001A7132"/>
    <w:rsid w:val="001B0217"/>
    <w:rsid w:val="001B1E7A"/>
    <w:rsid w:val="001B289E"/>
    <w:rsid w:val="001B3243"/>
    <w:rsid w:val="001B339C"/>
    <w:rsid w:val="001B3EC4"/>
    <w:rsid w:val="001B4E2B"/>
    <w:rsid w:val="001B5043"/>
    <w:rsid w:val="001B55B7"/>
    <w:rsid w:val="001B5716"/>
    <w:rsid w:val="001B5B84"/>
    <w:rsid w:val="001B5CA5"/>
    <w:rsid w:val="001B76B9"/>
    <w:rsid w:val="001B78E5"/>
    <w:rsid w:val="001C036A"/>
    <w:rsid w:val="001C0756"/>
    <w:rsid w:val="001C1A16"/>
    <w:rsid w:val="001C34CE"/>
    <w:rsid w:val="001C3508"/>
    <w:rsid w:val="001C3A71"/>
    <w:rsid w:val="001C5E0B"/>
    <w:rsid w:val="001C67EB"/>
    <w:rsid w:val="001C6CF3"/>
    <w:rsid w:val="001C7442"/>
    <w:rsid w:val="001C792F"/>
    <w:rsid w:val="001D0455"/>
    <w:rsid w:val="001D04EC"/>
    <w:rsid w:val="001D053D"/>
    <w:rsid w:val="001D0889"/>
    <w:rsid w:val="001D0E70"/>
    <w:rsid w:val="001D112B"/>
    <w:rsid w:val="001D1AC0"/>
    <w:rsid w:val="001D2702"/>
    <w:rsid w:val="001D2B41"/>
    <w:rsid w:val="001D2DF7"/>
    <w:rsid w:val="001D3BF5"/>
    <w:rsid w:val="001D3EE2"/>
    <w:rsid w:val="001D4698"/>
    <w:rsid w:val="001D48A6"/>
    <w:rsid w:val="001D5017"/>
    <w:rsid w:val="001D6E48"/>
    <w:rsid w:val="001D7019"/>
    <w:rsid w:val="001E08BA"/>
    <w:rsid w:val="001E0EFB"/>
    <w:rsid w:val="001E1081"/>
    <w:rsid w:val="001E16B0"/>
    <w:rsid w:val="001E221D"/>
    <w:rsid w:val="001E33E0"/>
    <w:rsid w:val="001E49B8"/>
    <w:rsid w:val="001E4A7E"/>
    <w:rsid w:val="001E4C3D"/>
    <w:rsid w:val="001E4C7B"/>
    <w:rsid w:val="001E553A"/>
    <w:rsid w:val="001E5A4A"/>
    <w:rsid w:val="001E5B11"/>
    <w:rsid w:val="001E5FBC"/>
    <w:rsid w:val="001E6089"/>
    <w:rsid w:val="001E7BA6"/>
    <w:rsid w:val="001F19AA"/>
    <w:rsid w:val="001F1DB1"/>
    <w:rsid w:val="001F490F"/>
    <w:rsid w:val="001F4F89"/>
    <w:rsid w:val="001F534B"/>
    <w:rsid w:val="001F59FA"/>
    <w:rsid w:val="001F7665"/>
    <w:rsid w:val="001F791E"/>
    <w:rsid w:val="00200732"/>
    <w:rsid w:val="002007A7"/>
    <w:rsid w:val="0020087D"/>
    <w:rsid w:val="00200F5D"/>
    <w:rsid w:val="002012A6"/>
    <w:rsid w:val="0020147A"/>
    <w:rsid w:val="00201E75"/>
    <w:rsid w:val="00202456"/>
    <w:rsid w:val="0020388B"/>
    <w:rsid w:val="002043D6"/>
    <w:rsid w:val="00206703"/>
    <w:rsid w:val="002103FC"/>
    <w:rsid w:val="00211136"/>
    <w:rsid w:val="002139F6"/>
    <w:rsid w:val="00213C54"/>
    <w:rsid w:val="00213E75"/>
    <w:rsid w:val="00214A05"/>
    <w:rsid w:val="00217C48"/>
    <w:rsid w:val="00220D19"/>
    <w:rsid w:val="00220DBE"/>
    <w:rsid w:val="0022100D"/>
    <w:rsid w:val="00221A8A"/>
    <w:rsid w:val="002224B1"/>
    <w:rsid w:val="00223F42"/>
    <w:rsid w:val="00225301"/>
    <w:rsid w:val="00227CA5"/>
    <w:rsid w:val="002300C4"/>
    <w:rsid w:val="00231930"/>
    <w:rsid w:val="00231C47"/>
    <w:rsid w:val="00231F85"/>
    <w:rsid w:val="002324B8"/>
    <w:rsid w:val="002333DF"/>
    <w:rsid w:val="00233789"/>
    <w:rsid w:val="00234E2C"/>
    <w:rsid w:val="00235B36"/>
    <w:rsid w:val="002362CA"/>
    <w:rsid w:val="00237F1C"/>
    <w:rsid w:val="002402D3"/>
    <w:rsid w:val="00240B41"/>
    <w:rsid w:val="00242454"/>
    <w:rsid w:val="00242ED5"/>
    <w:rsid w:val="002449EB"/>
    <w:rsid w:val="00245199"/>
    <w:rsid w:val="00247317"/>
    <w:rsid w:val="00247F9F"/>
    <w:rsid w:val="00250832"/>
    <w:rsid w:val="00251348"/>
    <w:rsid w:val="00252CBC"/>
    <w:rsid w:val="0025373D"/>
    <w:rsid w:val="00254F02"/>
    <w:rsid w:val="002551BB"/>
    <w:rsid w:val="00256D3A"/>
    <w:rsid w:val="00257239"/>
    <w:rsid w:val="0025791B"/>
    <w:rsid w:val="002602BE"/>
    <w:rsid w:val="00260D9E"/>
    <w:rsid w:val="0026121B"/>
    <w:rsid w:val="00263B9C"/>
    <w:rsid w:val="00265BCD"/>
    <w:rsid w:val="0027178B"/>
    <w:rsid w:val="002723BB"/>
    <w:rsid w:val="002726EF"/>
    <w:rsid w:val="00272E45"/>
    <w:rsid w:val="00272EC7"/>
    <w:rsid w:val="0027314C"/>
    <w:rsid w:val="0027459C"/>
    <w:rsid w:val="002764A7"/>
    <w:rsid w:val="00276B3D"/>
    <w:rsid w:val="00277A36"/>
    <w:rsid w:val="002802DF"/>
    <w:rsid w:val="0028037C"/>
    <w:rsid w:val="0028175E"/>
    <w:rsid w:val="00281D01"/>
    <w:rsid w:val="00284E85"/>
    <w:rsid w:val="00286912"/>
    <w:rsid w:val="00286BA3"/>
    <w:rsid w:val="00286D3F"/>
    <w:rsid w:val="00287438"/>
    <w:rsid w:val="002874C5"/>
    <w:rsid w:val="00291074"/>
    <w:rsid w:val="0029163F"/>
    <w:rsid w:val="00291ED8"/>
    <w:rsid w:val="002939EC"/>
    <w:rsid w:val="00294186"/>
    <w:rsid w:val="00294F86"/>
    <w:rsid w:val="002950B5"/>
    <w:rsid w:val="00295D08"/>
    <w:rsid w:val="002970AE"/>
    <w:rsid w:val="002A0CF3"/>
    <w:rsid w:val="002A0FB9"/>
    <w:rsid w:val="002A1853"/>
    <w:rsid w:val="002A1D22"/>
    <w:rsid w:val="002A20C3"/>
    <w:rsid w:val="002A20D4"/>
    <w:rsid w:val="002A2250"/>
    <w:rsid w:val="002A3023"/>
    <w:rsid w:val="002A3183"/>
    <w:rsid w:val="002A39E0"/>
    <w:rsid w:val="002A55B5"/>
    <w:rsid w:val="002A599D"/>
    <w:rsid w:val="002A5B7B"/>
    <w:rsid w:val="002A5BC0"/>
    <w:rsid w:val="002A69E8"/>
    <w:rsid w:val="002A7043"/>
    <w:rsid w:val="002A7A49"/>
    <w:rsid w:val="002B0124"/>
    <w:rsid w:val="002B0B7A"/>
    <w:rsid w:val="002B1673"/>
    <w:rsid w:val="002B2CCD"/>
    <w:rsid w:val="002B2F2D"/>
    <w:rsid w:val="002B372C"/>
    <w:rsid w:val="002B3777"/>
    <w:rsid w:val="002B3E2A"/>
    <w:rsid w:val="002B4681"/>
    <w:rsid w:val="002B46D5"/>
    <w:rsid w:val="002B5275"/>
    <w:rsid w:val="002B67FF"/>
    <w:rsid w:val="002B6E89"/>
    <w:rsid w:val="002B739B"/>
    <w:rsid w:val="002B769A"/>
    <w:rsid w:val="002B79C3"/>
    <w:rsid w:val="002C17A1"/>
    <w:rsid w:val="002C1908"/>
    <w:rsid w:val="002C4514"/>
    <w:rsid w:val="002C55A8"/>
    <w:rsid w:val="002C63BF"/>
    <w:rsid w:val="002C703B"/>
    <w:rsid w:val="002C71F3"/>
    <w:rsid w:val="002C7EC2"/>
    <w:rsid w:val="002D0766"/>
    <w:rsid w:val="002D09CD"/>
    <w:rsid w:val="002D2D89"/>
    <w:rsid w:val="002D3166"/>
    <w:rsid w:val="002D351D"/>
    <w:rsid w:val="002D358F"/>
    <w:rsid w:val="002D3882"/>
    <w:rsid w:val="002D438D"/>
    <w:rsid w:val="002D5025"/>
    <w:rsid w:val="002D6018"/>
    <w:rsid w:val="002D68C2"/>
    <w:rsid w:val="002D6BE1"/>
    <w:rsid w:val="002D7487"/>
    <w:rsid w:val="002E0005"/>
    <w:rsid w:val="002E2561"/>
    <w:rsid w:val="002E28DF"/>
    <w:rsid w:val="002E35E7"/>
    <w:rsid w:val="002E40D4"/>
    <w:rsid w:val="002E48F6"/>
    <w:rsid w:val="002E5C93"/>
    <w:rsid w:val="002E6064"/>
    <w:rsid w:val="002E7A7D"/>
    <w:rsid w:val="002F0874"/>
    <w:rsid w:val="002F1FF6"/>
    <w:rsid w:val="002F323B"/>
    <w:rsid w:val="002F4482"/>
    <w:rsid w:val="002F516A"/>
    <w:rsid w:val="002F5DCF"/>
    <w:rsid w:val="002F720A"/>
    <w:rsid w:val="002F78E0"/>
    <w:rsid w:val="002F7C3E"/>
    <w:rsid w:val="00300F5F"/>
    <w:rsid w:val="0030125C"/>
    <w:rsid w:val="003018B9"/>
    <w:rsid w:val="00304531"/>
    <w:rsid w:val="00304C8E"/>
    <w:rsid w:val="00304F93"/>
    <w:rsid w:val="00305E8C"/>
    <w:rsid w:val="00306978"/>
    <w:rsid w:val="00307C5D"/>
    <w:rsid w:val="00310B4F"/>
    <w:rsid w:val="003124A1"/>
    <w:rsid w:val="00312BC6"/>
    <w:rsid w:val="003139AD"/>
    <w:rsid w:val="00317581"/>
    <w:rsid w:val="00317C67"/>
    <w:rsid w:val="00320A78"/>
    <w:rsid w:val="00320AEE"/>
    <w:rsid w:val="003218F5"/>
    <w:rsid w:val="00321975"/>
    <w:rsid w:val="00321BFB"/>
    <w:rsid w:val="00321C44"/>
    <w:rsid w:val="00321DFE"/>
    <w:rsid w:val="00322E91"/>
    <w:rsid w:val="003230EF"/>
    <w:rsid w:val="00323A1F"/>
    <w:rsid w:val="00323DC0"/>
    <w:rsid w:val="003252B9"/>
    <w:rsid w:val="00327709"/>
    <w:rsid w:val="00330083"/>
    <w:rsid w:val="003313AC"/>
    <w:rsid w:val="0033321A"/>
    <w:rsid w:val="003344BC"/>
    <w:rsid w:val="00334579"/>
    <w:rsid w:val="00336C17"/>
    <w:rsid w:val="003375DD"/>
    <w:rsid w:val="00337B73"/>
    <w:rsid w:val="00340D79"/>
    <w:rsid w:val="00341293"/>
    <w:rsid w:val="00341632"/>
    <w:rsid w:val="00342E8A"/>
    <w:rsid w:val="00343D52"/>
    <w:rsid w:val="00344421"/>
    <w:rsid w:val="003453C1"/>
    <w:rsid w:val="003458FB"/>
    <w:rsid w:val="00346111"/>
    <w:rsid w:val="00347435"/>
    <w:rsid w:val="003475E7"/>
    <w:rsid w:val="00347FBC"/>
    <w:rsid w:val="00350251"/>
    <w:rsid w:val="0035155A"/>
    <w:rsid w:val="00351CD9"/>
    <w:rsid w:val="00351E63"/>
    <w:rsid w:val="003525D6"/>
    <w:rsid w:val="003528CC"/>
    <w:rsid w:val="003528FF"/>
    <w:rsid w:val="0035315C"/>
    <w:rsid w:val="00356672"/>
    <w:rsid w:val="00356C13"/>
    <w:rsid w:val="00356E31"/>
    <w:rsid w:val="00357E20"/>
    <w:rsid w:val="003602DB"/>
    <w:rsid w:val="00362EC0"/>
    <w:rsid w:val="00363521"/>
    <w:rsid w:val="00363E51"/>
    <w:rsid w:val="00364073"/>
    <w:rsid w:val="003645B6"/>
    <w:rsid w:val="00364E91"/>
    <w:rsid w:val="003661C3"/>
    <w:rsid w:val="0036659D"/>
    <w:rsid w:val="00366B78"/>
    <w:rsid w:val="00367472"/>
    <w:rsid w:val="00367F8C"/>
    <w:rsid w:val="003705FF"/>
    <w:rsid w:val="003725D7"/>
    <w:rsid w:val="0037350A"/>
    <w:rsid w:val="00373BAC"/>
    <w:rsid w:val="00373E97"/>
    <w:rsid w:val="00374A53"/>
    <w:rsid w:val="00374B4C"/>
    <w:rsid w:val="00375ADE"/>
    <w:rsid w:val="00375F77"/>
    <w:rsid w:val="00376747"/>
    <w:rsid w:val="0037676C"/>
    <w:rsid w:val="00376BC8"/>
    <w:rsid w:val="00377376"/>
    <w:rsid w:val="00377F8D"/>
    <w:rsid w:val="00380139"/>
    <w:rsid w:val="00381222"/>
    <w:rsid w:val="003820D0"/>
    <w:rsid w:val="00383392"/>
    <w:rsid w:val="003834C2"/>
    <w:rsid w:val="0038362B"/>
    <w:rsid w:val="003840DF"/>
    <w:rsid w:val="00384491"/>
    <w:rsid w:val="00386550"/>
    <w:rsid w:val="003870F1"/>
    <w:rsid w:val="00387DB3"/>
    <w:rsid w:val="003912B0"/>
    <w:rsid w:val="00391450"/>
    <w:rsid w:val="00391FD1"/>
    <w:rsid w:val="0039203D"/>
    <w:rsid w:val="00394A69"/>
    <w:rsid w:val="00394E2F"/>
    <w:rsid w:val="00396E33"/>
    <w:rsid w:val="00396FA5"/>
    <w:rsid w:val="003976D5"/>
    <w:rsid w:val="00397BDE"/>
    <w:rsid w:val="003A046E"/>
    <w:rsid w:val="003A04F3"/>
    <w:rsid w:val="003A1A2E"/>
    <w:rsid w:val="003A1BCF"/>
    <w:rsid w:val="003A1FE7"/>
    <w:rsid w:val="003A25F6"/>
    <w:rsid w:val="003A29BE"/>
    <w:rsid w:val="003A2B67"/>
    <w:rsid w:val="003A31A8"/>
    <w:rsid w:val="003A32BE"/>
    <w:rsid w:val="003A4D1A"/>
    <w:rsid w:val="003A51D7"/>
    <w:rsid w:val="003A53B0"/>
    <w:rsid w:val="003A5B59"/>
    <w:rsid w:val="003A5BDA"/>
    <w:rsid w:val="003A7230"/>
    <w:rsid w:val="003A7535"/>
    <w:rsid w:val="003A76D5"/>
    <w:rsid w:val="003A7C76"/>
    <w:rsid w:val="003B0819"/>
    <w:rsid w:val="003B0BD6"/>
    <w:rsid w:val="003B146C"/>
    <w:rsid w:val="003B2020"/>
    <w:rsid w:val="003B262F"/>
    <w:rsid w:val="003B2D31"/>
    <w:rsid w:val="003B30EB"/>
    <w:rsid w:val="003B3726"/>
    <w:rsid w:val="003B38C5"/>
    <w:rsid w:val="003B51C3"/>
    <w:rsid w:val="003B5AB3"/>
    <w:rsid w:val="003B5E49"/>
    <w:rsid w:val="003B694D"/>
    <w:rsid w:val="003B71D3"/>
    <w:rsid w:val="003B7602"/>
    <w:rsid w:val="003B7E7A"/>
    <w:rsid w:val="003C0C73"/>
    <w:rsid w:val="003C0F5D"/>
    <w:rsid w:val="003C137C"/>
    <w:rsid w:val="003C1BAD"/>
    <w:rsid w:val="003C2EF8"/>
    <w:rsid w:val="003C6386"/>
    <w:rsid w:val="003C76B7"/>
    <w:rsid w:val="003C78DF"/>
    <w:rsid w:val="003D08E2"/>
    <w:rsid w:val="003D0BA2"/>
    <w:rsid w:val="003D23B1"/>
    <w:rsid w:val="003D3428"/>
    <w:rsid w:val="003D469A"/>
    <w:rsid w:val="003D555B"/>
    <w:rsid w:val="003D58FB"/>
    <w:rsid w:val="003D5ED6"/>
    <w:rsid w:val="003D66AC"/>
    <w:rsid w:val="003D6A4C"/>
    <w:rsid w:val="003D6F51"/>
    <w:rsid w:val="003D75C9"/>
    <w:rsid w:val="003E01A1"/>
    <w:rsid w:val="003E02E0"/>
    <w:rsid w:val="003E04C1"/>
    <w:rsid w:val="003E0B05"/>
    <w:rsid w:val="003E1106"/>
    <w:rsid w:val="003E1417"/>
    <w:rsid w:val="003E1E61"/>
    <w:rsid w:val="003E331D"/>
    <w:rsid w:val="003E5508"/>
    <w:rsid w:val="003E7603"/>
    <w:rsid w:val="003E7EC7"/>
    <w:rsid w:val="003E7F60"/>
    <w:rsid w:val="003F02FB"/>
    <w:rsid w:val="003F0419"/>
    <w:rsid w:val="003F269E"/>
    <w:rsid w:val="003F3097"/>
    <w:rsid w:val="003F348A"/>
    <w:rsid w:val="003F38E5"/>
    <w:rsid w:val="003F40DE"/>
    <w:rsid w:val="003F7C98"/>
    <w:rsid w:val="00400329"/>
    <w:rsid w:val="00401314"/>
    <w:rsid w:val="00401777"/>
    <w:rsid w:val="004022A0"/>
    <w:rsid w:val="00402716"/>
    <w:rsid w:val="00404839"/>
    <w:rsid w:val="00404921"/>
    <w:rsid w:val="00404BC4"/>
    <w:rsid w:val="00404D75"/>
    <w:rsid w:val="004079A8"/>
    <w:rsid w:val="00410564"/>
    <w:rsid w:val="004114C0"/>
    <w:rsid w:val="00411C6B"/>
    <w:rsid w:val="004122AB"/>
    <w:rsid w:val="00412468"/>
    <w:rsid w:val="00412B1B"/>
    <w:rsid w:val="00412FBE"/>
    <w:rsid w:val="00413233"/>
    <w:rsid w:val="00413967"/>
    <w:rsid w:val="0041508B"/>
    <w:rsid w:val="004153A7"/>
    <w:rsid w:val="00415A17"/>
    <w:rsid w:val="00417540"/>
    <w:rsid w:val="004178CB"/>
    <w:rsid w:val="00420FEB"/>
    <w:rsid w:val="00423807"/>
    <w:rsid w:val="0042488D"/>
    <w:rsid w:val="00424F99"/>
    <w:rsid w:val="004254B7"/>
    <w:rsid w:val="0042554A"/>
    <w:rsid w:val="00426425"/>
    <w:rsid w:val="004266A1"/>
    <w:rsid w:val="00426AF7"/>
    <w:rsid w:val="004272AE"/>
    <w:rsid w:val="00427379"/>
    <w:rsid w:val="00427A0B"/>
    <w:rsid w:val="00427C56"/>
    <w:rsid w:val="00427DA9"/>
    <w:rsid w:val="00427F1A"/>
    <w:rsid w:val="00427FCE"/>
    <w:rsid w:val="00430534"/>
    <w:rsid w:val="00430DE4"/>
    <w:rsid w:val="00430EA6"/>
    <w:rsid w:val="00431480"/>
    <w:rsid w:val="00431EED"/>
    <w:rsid w:val="004320BF"/>
    <w:rsid w:val="004335CD"/>
    <w:rsid w:val="004335E6"/>
    <w:rsid w:val="00433A23"/>
    <w:rsid w:val="0043455E"/>
    <w:rsid w:val="0043533B"/>
    <w:rsid w:val="004366A8"/>
    <w:rsid w:val="00436EC3"/>
    <w:rsid w:val="00436FF7"/>
    <w:rsid w:val="00437622"/>
    <w:rsid w:val="004405AF"/>
    <w:rsid w:val="00440FF1"/>
    <w:rsid w:val="00441183"/>
    <w:rsid w:val="00441BD3"/>
    <w:rsid w:val="00442253"/>
    <w:rsid w:val="004425E5"/>
    <w:rsid w:val="004431D5"/>
    <w:rsid w:val="00443A88"/>
    <w:rsid w:val="004449FD"/>
    <w:rsid w:val="00445336"/>
    <w:rsid w:val="004458C0"/>
    <w:rsid w:val="00445D0A"/>
    <w:rsid w:val="00446241"/>
    <w:rsid w:val="004463B7"/>
    <w:rsid w:val="00446FE1"/>
    <w:rsid w:val="00447299"/>
    <w:rsid w:val="004472E6"/>
    <w:rsid w:val="004475A7"/>
    <w:rsid w:val="004476B4"/>
    <w:rsid w:val="00447D72"/>
    <w:rsid w:val="0045150A"/>
    <w:rsid w:val="00451784"/>
    <w:rsid w:val="0045290A"/>
    <w:rsid w:val="00452AB6"/>
    <w:rsid w:val="00452C9D"/>
    <w:rsid w:val="004534AA"/>
    <w:rsid w:val="00453E90"/>
    <w:rsid w:val="00454244"/>
    <w:rsid w:val="004545DE"/>
    <w:rsid w:val="00456A98"/>
    <w:rsid w:val="00460966"/>
    <w:rsid w:val="004629D3"/>
    <w:rsid w:val="0046430B"/>
    <w:rsid w:val="00464916"/>
    <w:rsid w:val="00464EB8"/>
    <w:rsid w:val="0046607D"/>
    <w:rsid w:val="00466093"/>
    <w:rsid w:val="00467674"/>
    <w:rsid w:val="004678C0"/>
    <w:rsid w:val="00467A07"/>
    <w:rsid w:val="0047068E"/>
    <w:rsid w:val="00471C5F"/>
    <w:rsid w:val="00473432"/>
    <w:rsid w:val="004740BD"/>
    <w:rsid w:val="0047524A"/>
    <w:rsid w:val="00475B86"/>
    <w:rsid w:val="00475E83"/>
    <w:rsid w:val="004802B8"/>
    <w:rsid w:val="00480B19"/>
    <w:rsid w:val="00480ECA"/>
    <w:rsid w:val="00482D2B"/>
    <w:rsid w:val="00482EA6"/>
    <w:rsid w:val="00483D68"/>
    <w:rsid w:val="00483FD9"/>
    <w:rsid w:val="004844B4"/>
    <w:rsid w:val="00484D60"/>
    <w:rsid w:val="0048541B"/>
    <w:rsid w:val="00485420"/>
    <w:rsid w:val="00486521"/>
    <w:rsid w:val="00487DDC"/>
    <w:rsid w:val="00487F05"/>
    <w:rsid w:val="004906FE"/>
    <w:rsid w:val="00491DB8"/>
    <w:rsid w:val="0049246A"/>
    <w:rsid w:val="004927C1"/>
    <w:rsid w:val="00494949"/>
    <w:rsid w:val="0049574E"/>
    <w:rsid w:val="004958E4"/>
    <w:rsid w:val="00495FA5"/>
    <w:rsid w:val="004964CC"/>
    <w:rsid w:val="00496A3A"/>
    <w:rsid w:val="004978C7"/>
    <w:rsid w:val="0049797F"/>
    <w:rsid w:val="004A00CF"/>
    <w:rsid w:val="004A0BD1"/>
    <w:rsid w:val="004A141C"/>
    <w:rsid w:val="004A1E1F"/>
    <w:rsid w:val="004A441C"/>
    <w:rsid w:val="004A55A1"/>
    <w:rsid w:val="004A5956"/>
    <w:rsid w:val="004A5F81"/>
    <w:rsid w:val="004A69C1"/>
    <w:rsid w:val="004A6D78"/>
    <w:rsid w:val="004A6E91"/>
    <w:rsid w:val="004A7591"/>
    <w:rsid w:val="004B0B93"/>
    <w:rsid w:val="004B10F1"/>
    <w:rsid w:val="004B11A5"/>
    <w:rsid w:val="004B1635"/>
    <w:rsid w:val="004B1861"/>
    <w:rsid w:val="004B21D0"/>
    <w:rsid w:val="004B23EF"/>
    <w:rsid w:val="004B24A4"/>
    <w:rsid w:val="004B373C"/>
    <w:rsid w:val="004B3D46"/>
    <w:rsid w:val="004B4B1B"/>
    <w:rsid w:val="004B583D"/>
    <w:rsid w:val="004B5EEC"/>
    <w:rsid w:val="004B73AD"/>
    <w:rsid w:val="004B799F"/>
    <w:rsid w:val="004B7C82"/>
    <w:rsid w:val="004C0901"/>
    <w:rsid w:val="004C1259"/>
    <w:rsid w:val="004C2300"/>
    <w:rsid w:val="004C3B38"/>
    <w:rsid w:val="004C425F"/>
    <w:rsid w:val="004C5174"/>
    <w:rsid w:val="004C534F"/>
    <w:rsid w:val="004C59F0"/>
    <w:rsid w:val="004C7430"/>
    <w:rsid w:val="004C7D30"/>
    <w:rsid w:val="004D35CD"/>
    <w:rsid w:val="004D42A8"/>
    <w:rsid w:val="004D487C"/>
    <w:rsid w:val="004D4F34"/>
    <w:rsid w:val="004D6BDF"/>
    <w:rsid w:val="004D6ED0"/>
    <w:rsid w:val="004E08AB"/>
    <w:rsid w:val="004E1071"/>
    <w:rsid w:val="004E1510"/>
    <w:rsid w:val="004E1C70"/>
    <w:rsid w:val="004E293B"/>
    <w:rsid w:val="004E3AB4"/>
    <w:rsid w:val="004E4228"/>
    <w:rsid w:val="004E478D"/>
    <w:rsid w:val="004E51B7"/>
    <w:rsid w:val="004E58D1"/>
    <w:rsid w:val="004E6B61"/>
    <w:rsid w:val="004E6E18"/>
    <w:rsid w:val="004E6E3A"/>
    <w:rsid w:val="004E78BB"/>
    <w:rsid w:val="004F079B"/>
    <w:rsid w:val="004F1755"/>
    <w:rsid w:val="004F17D8"/>
    <w:rsid w:val="004F1F0C"/>
    <w:rsid w:val="004F1FB5"/>
    <w:rsid w:val="004F21DC"/>
    <w:rsid w:val="004F54B8"/>
    <w:rsid w:val="004F5E8C"/>
    <w:rsid w:val="004F6C7A"/>
    <w:rsid w:val="004F743B"/>
    <w:rsid w:val="004F7479"/>
    <w:rsid w:val="005001F5"/>
    <w:rsid w:val="005008BF"/>
    <w:rsid w:val="0050227B"/>
    <w:rsid w:val="005031B5"/>
    <w:rsid w:val="00503FCD"/>
    <w:rsid w:val="00504664"/>
    <w:rsid w:val="00504CE7"/>
    <w:rsid w:val="00504E98"/>
    <w:rsid w:val="00505FE5"/>
    <w:rsid w:val="00506249"/>
    <w:rsid w:val="00506264"/>
    <w:rsid w:val="00506B92"/>
    <w:rsid w:val="00507B59"/>
    <w:rsid w:val="0051000E"/>
    <w:rsid w:val="00510091"/>
    <w:rsid w:val="0051028E"/>
    <w:rsid w:val="005107A3"/>
    <w:rsid w:val="00510865"/>
    <w:rsid w:val="005109E5"/>
    <w:rsid w:val="00510EC8"/>
    <w:rsid w:val="00511BA7"/>
    <w:rsid w:val="00511DB3"/>
    <w:rsid w:val="00511E34"/>
    <w:rsid w:val="00511F43"/>
    <w:rsid w:val="005121E6"/>
    <w:rsid w:val="00512B5F"/>
    <w:rsid w:val="00512C06"/>
    <w:rsid w:val="005138DE"/>
    <w:rsid w:val="005159BC"/>
    <w:rsid w:val="00516C8F"/>
    <w:rsid w:val="00520FA9"/>
    <w:rsid w:val="00521226"/>
    <w:rsid w:val="00521321"/>
    <w:rsid w:val="0052171C"/>
    <w:rsid w:val="005220E3"/>
    <w:rsid w:val="005231E6"/>
    <w:rsid w:val="005234C7"/>
    <w:rsid w:val="00523531"/>
    <w:rsid w:val="00523E9D"/>
    <w:rsid w:val="00524238"/>
    <w:rsid w:val="005258AD"/>
    <w:rsid w:val="00525D8F"/>
    <w:rsid w:val="0052635D"/>
    <w:rsid w:val="00526D6C"/>
    <w:rsid w:val="00530376"/>
    <w:rsid w:val="00530472"/>
    <w:rsid w:val="0053070D"/>
    <w:rsid w:val="00530D04"/>
    <w:rsid w:val="00531618"/>
    <w:rsid w:val="00531798"/>
    <w:rsid w:val="0053517F"/>
    <w:rsid w:val="00535194"/>
    <w:rsid w:val="005368EE"/>
    <w:rsid w:val="0053715C"/>
    <w:rsid w:val="0054054D"/>
    <w:rsid w:val="00541079"/>
    <w:rsid w:val="00541EDD"/>
    <w:rsid w:val="00542035"/>
    <w:rsid w:val="00542690"/>
    <w:rsid w:val="00542807"/>
    <w:rsid w:val="00543A8E"/>
    <w:rsid w:val="00544A1D"/>
    <w:rsid w:val="00544D83"/>
    <w:rsid w:val="005460A9"/>
    <w:rsid w:val="0054759B"/>
    <w:rsid w:val="00550AF5"/>
    <w:rsid w:val="00551125"/>
    <w:rsid w:val="00551402"/>
    <w:rsid w:val="00552414"/>
    <w:rsid w:val="00553323"/>
    <w:rsid w:val="005547F4"/>
    <w:rsid w:val="00554EA2"/>
    <w:rsid w:val="005550D6"/>
    <w:rsid w:val="00555621"/>
    <w:rsid w:val="0055571C"/>
    <w:rsid w:val="00556457"/>
    <w:rsid w:val="00556769"/>
    <w:rsid w:val="00556AF2"/>
    <w:rsid w:val="0055725C"/>
    <w:rsid w:val="00557538"/>
    <w:rsid w:val="00557F8E"/>
    <w:rsid w:val="00560271"/>
    <w:rsid w:val="005605CC"/>
    <w:rsid w:val="00560625"/>
    <w:rsid w:val="005608E8"/>
    <w:rsid w:val="00560DB2"/>
    <w:rsid w:val="005624FE"/>
    <w:rsid w:val="00562DD9"/>
    <w:rsid w:val="00565139"/>
    <w:rsid w:val="00565CA0"/>
    <w:rsid w:val="005660E5"/>
    <w:rsid w:val="00566BFA"/>
    <w:rsid w:val="00566DB2"/>
    <w:rsid w:val="0056704A"/>
    <w:rsid w:val="00567EB3"/>
    <w:rsid w:val="0057109E"/>
    <w:rsid w:val="005738C4"/>
    <w:rsid w:val="00573A16"/>
    <w:rsid w:val="00573B60"/>
    <w:rsid w:val="005740AA"/>
    <w:rsid w:val="00574D12"/>
    <w:rsid w:val="0057622A"/>
    <w:rsid w:val="00580EB0"/>
    <w:rsid w:val="005811DA"/>
    <w:rsid w:val="005814A1"/>
    <w:rsid w:val="0058173E"/>
    <w:rsid w:val="00582BFB"/>
    <w:rsid w:val="00583B50"/>
    <w:rsid w:val="00584C52"/>
    <w:rsid w:val="005853BD"/>
    <w:rsid w:val="00585BCA"/>
    <w:rsid w:val="005860C2"/>
    <w:rsid w:val="00586146"/>
    <w:rsid w:val="0058633B"/>
    <w:rsid w:val="005864F4"/>
    <w:rsid w:val="00586909"/>
    <w:rsid w:val="00590072"/>
    <w:rsid w:val="00590551"/>
    <w:rsid w:val="005924C0"/>
    <w:rsid w:val="005931B0"/>
    <w:rsid w:val="00594540"/>
    <w:rsid w:val="005946E7"/>
    <w:rsid w:val="00594D4D"/>
    <w:rsid w:val="005955F7"/>
    <w:rsid w:val="00595B27"/>
    <w:rsid w:val="00596024"/>
    <w:rsid w:val="005A08AB"/>
    <w:rsid w:val="005A0A50"/>
    <w:rsid w:val="005A0AA1"/>
    <w:rsid w:val="005A1B0C"/>
    <w:rsid w:val="005A3013"/>
    <w:rsid w:val="005A3BC0"/>
    <w:rsid w:val="005A47A7"/>
    <w:rsid w:val="005A4E66"/>
    <w:rsid w:val="005A50ED"/>
    <w:rsid w:val="005A703E"/>
    <w:rsid w:val="005B0CE8"/>
    <w:rsid w:val="005B0F80"/>
    <w:rsid w:val="005B1245"/>
    <w:rsid w:val="005B1FA5"/>
    <w:rsid w:val="005B2AAA"/>
    <w:rsid w:val="005B43F0"/>
    <w:rsid w:val="005B5317"/>
    <w:rsid w:val="005B5B3F"/>
    <w:rsid w:val="005B6BE1"/>
    <w:rsid w:val="005B7E1C"/>
    <w:rsid w:val="005C00F3"/>
    <w:rsid w:val="005C1E3C"/>
    <w:rsid w:val="005C29D7"/>
    <w:rsid w:val="005C396F"/>
    <w:rsid w:val="005C3BBF"/>
    <w:rsid w:val="005C413D"/>
    <w:rsid w:val="005C4688"/>
    <w:rsid w:val="005C7231"/>
    <w:rsid w:val="005C7AD8"/>
    <w:rsid w:val="005D345B"/>
    <w:rsid w:val="005D3FC1"/>
    <w:rsid w:val="005D4049"/>
    <w:rsid w:val="005D4324"/>
    <w:rsid w:val="005D4D54"/>
    <w:rsid w:val="005D521F"/>
    <w:rsid w:val="005D6034"/>
    <w:rsid w:val="005D6E86"/>
    <w:rsid w:val="005D7FBE"/>
    <w:rsid w:val="005E279F"/>
    <w:rsid w:val="005E47BB"/>
    <w:rsid w:val="005E4B9F"/>
    <w:rsid w:val="005E511A"/>
    <w:rsid w:val="005E69BC"/>
    <w:rsid w:val="005E7165"/>
    <w:rsid w:val="005E734D"/>
    <w:rsid w:val="005E75FD"/>
    <w:rsid w:val="005E7C3C"/>
    <w:rsid w:val="005F039B"/>
    <w:rsid w:val="005F0FB8"/>
    <w:rsid w:val="005F12D6"/>
    <w:rsid w:val="005F1744"/>
    <w:rsid w:val="005F19B7"/>
    <w:rsid w:val="005F1DA5"/>
    <w:rsid w:val="005F2426"/>
    <w:rsid w:val="005F2C5E"/>
    <w:rsid w:val="005F2EA9"/>
    <w:rsid w:val="005F4F93"/>
    <w:rsid w:val="005F4FFD"/>
    <w:rsid w:val="005F729A"/>
    <w:rsid w:val="005F72FB"/>
    <w:rsid w:val="005F7658"/>
    <w:rsid w:val="00600204"/>
    <w:rsid w:val="006003EC"/>
    <w:rsid w:val="00600B90"/>
    <w:rsid w:val="00600EAB"/>
    <w:rsid w:val="0060273D"/>
    <w:rsid w:val="00602786"/>
    <w:rsid w:val="006028DC"/>
    <w:rsid w:val="00603669"/>
    <w:rsid w:val="00604EF3"/>
    <w:rsid w:val="00606D99"/>
    <w:rsid w:val="00607488"/>
    <w:rsid w:val="00607B7B"/>
    <w:rsid w:val="00610128"/>
    <w:rsid w:val="0061085C"/>
    <w:rsid w:val="00611927"/>
    <w:rsid w:val="006119C0"/>
    <w:rsid w:val="006132B9"/>
    <w:rsid w:val="006135C7"/>
    <w:rsid w:val="00614732"/>
    <w:rsid w:val="00615CCF"/>
    <w:rsid w:val="00616202"/>
    <w:rsid w:val="00620BE7"/>
    <w:rsid w:val="00621D1A"/>
    <w:rsid w:val="00622586"/>
    <w:rsid w:val="006228E8"/>
    <w:rsid w:val="00622FEC"/>
    <w:rsid w:val="00623481"/>
    <w:rsid w:val="006246CF"/>
    <w:rsid w:val="00624747"/>
    <w:rsid w:val="00624E6A"/>
    <w:rsid w:val="00625F00"/>
    <w:rsid w:val="00625FDB"/>
    <w:rsid w:val="0062654C"/>
    <w:rsid w:val="00627639"/>
    <w:rsid w:val="00630FDC"/>
    <w:rsid w:val="0063265F"/>
    <w:rsid w:val="00632687"/>
    <w:rsid w:val="006326FF"/>
    <w:rsid w:val="00632D05"/>
    <w:rsid w:val="00634254"/>
    <w:rsid w:val="00634779"/>
    <w:rsid w:val="00634B33"/>
    <w:rsid w:val="00634CCD"/>
    <w:rsid w:val="00635AA2"/>
    <w:rsid w:val="00635BC7"/>
    <w:rsid w:val="00635CE8"/>
    <w:rsid w:val="00637272"/>
    <w:rsid w:val="0064132A"/>
    <w:rsid w:val="0064142E"/>
    <w:rsid w:val="00642B9F"/>
    <w:rsid w:val="00642CA6"/>
    <w:rsid w:val="00643629"/>
    <w:rsid w:val="00643671"/>
    <w:rsid w:val="00643970"/>
    <w:rsid w:val="00644157"/>
    <w:rsid w:val="006448BB"/>
    <w:rsid w:val="00645C9D"/>
    <w:rsid w:val="00646929"/>
    <w:rsid w:val="00647B6D"/>
    <w:rsid w:val="00650384"/>
    <w:rsid w:val="006506D9"/>
    <w:rsid w:val="00651495"/>
    <w:rsid w:val="00651558"/>
    <w:rsid w:val="00651FD8"/>
    <w:rsid w:val="006522CC"/>
    <w:rsid w:val="006524C5"/>
    <w:rsid w:val="006538E5"/>
    <w:rsid w:val="00655539"/>
    <w:rsid w:val="00655958"/>
    <w:rsid w:val="00656003"/>
    <w:rsid w:val="00656F85"/>
    <w:rsid w:val="0066148F"/>
    <w:rsid w:val="006616C9"/>
    <w:rsid w:val="00661896"/>
    <w:rsid w:val="00662707"/>
    <w:rsid w:val="006643A4"/>
    <w:rsid w:val="00664C57"/>
    <w:rsid w:val="00665CBB"/>
    <w:rsid w:val="00666C3D"/>
    <w:rsid w:val="00666DF2"/>
    <w:rsid w:val="006670A7"/>
    <w:rsid w:val="00667419"/>
    <w:rsid w:val="00671117"/>
    <w:rsid w:val="00671DC3"/>
    <w:rsid w:val="00672E6C"/>
    <w:rsid w:val="00673437"/>
    <w:rsid w:val="0067391F"/>
    <w:rsid w:val="00673B88"/>
    <w:rsid w:val="00675D8F"/>
    <w:rsid w:val="006762CA"/>
    <w:rsid w:val="00677539"/>
    <w:rsid w:val="006775D7"/>
    <w:rsid w:val="006775E8"/>
    <w:rsid w:val="00677C3F"/>
    <w:rsid w:val="00681E39"/>
    <w:rsid w:val="00682A82"/>
    <w:rsid w:val="00682C8A"/>
    <w:rsid w:val="00682D4E"/>
    <w:rsid w:val="0068437F"/>
    <w:rsid w:val="00685F81"/>
    <w:rsid w:val="00686540"/>
    <w:rsid w:val="00687D90"/>
    <w:rsid w:val="00691002"/>
    <w:rsid w:val="00691C7C"/>
    <w:rsid w:val="00691D14"/>
    <w:rsid w:val="00692300"/>
    <w:rsid w:val="0069420F"/>
    <w:rsid w:val="006942BF"/>
    <w:rsid w:val="006943CD"/>
    <w:rsid w:val="0069446D"/>
    <w:rsid w:val="00694586"/>
    <w:rsid w:val="00694EF3"/>
    <w:rsid w:val="00696C2B"/>
    <w:rsid w:val="00697D85"/>
    <w:rsid w:val="006A06E8"/>
    <w:rsid w:val="006A08B9"/>
    <w:rsid w:val="006A08D4"/>
    <w:rsid w:val="006A0F48"/>
    <w:rsid w:val="006A18AF"/>
    <w:rsid w:val="006A1AAC"/>
    <w:rsid w:val="006A1C3C"/>
    <w:rsid w:val="006A1ED8"/>
    <w:rsid w:val="006A2A63"/>
    <w:rsid w:val="006A305F"/>
    <w:rsid w:val="006A34EC"/>
    <w:rsid w:val="006A49BC"/>
    <w:rsid w:val="006A573E"/>
    <w:rsid w:val="006A58CE"/>
    <w:rsid w:val="006A650B"/>
    <w:rsid w:val="006A66AD"/>
    <w:rsid w:val="006A7895"/>
    <w:rsid w:val="006A7A29"/>
    <w:rsid w:val="006B098F"/>
    <w:rsid w:val="006B0D81"/>
    <w:rsid w:val="006B0D96"/>
    <w:rsid w:val="006B1362"/>
    <w:rsid w:val="006B30B1"/>
    <w:rsid w:val="006B3FB3"/>
    <w:rsid w:val="006B40DF"/>
    <w:rsid w:val="006B4E37"/>
    <w:rsid w:val="006B530E"/>
    <w:rsid w:val="006B5A02"/>
    <w:rsid w:val="006B688B"/>
    <w:rsid w:val="006B7610"/>
    <w:rsid w:val="006C0F7C"/>
    <w:rsid w:val="006C16FD"/>
    <w:rsid w:val="006C170C"/>
    <w:rsid w:val="006C194F"/>
    <w:rsid w:val="006C1FBB"/>
    <w:rsid w:val="006C24E8"/>
    <w:rsid w:val="006C2BEB"/>
    <w:rsid w:val="006C3202"/>
    <w:rsid w:val="006C42C6"/>
    <w:rsid w:val="006C58E0"/>
    <w:rsid w:val="006C6EDE"/>
    <w:rsid w:val="006C7506"/>
    <w:rsid w:val="006C7E16"/>
    <w:rsid w:val="006D0019"/>
    <w:rsid w:val="006D0336"/>
    <w:rsid w:val="006D19AE"/>
    <w:rsid w:val="006D21B3"/>
    <w:rsid w:val="006D4389"/>
    <w:rsid w:val="006D45D0"/>
    <w:rsid w:val="006D5ADA"/>
    <w:rsid w:val="006D7095"/>
    <w:rsid w:val="006E0459"/>
    <w:rsid w:val="006E058A"/>
    <w:rsid w:val="006E13DE"/>
    <w:rsid w:val="006E1ECA"/>
    <w:rsid w:val="006E292B"/>
    <w:rsid w:val="006E2E8C"/>
    <w:rsid w:val="006E3DF7"/>
    <w:rsid w:val="006E4A88"/>
    <w:rsid w:val="006E566F"/>
    <w:rsid w:val="006E61A9"/>
    <w:rsid w:val="006E6302"/>
    <w:rsid w:val="006E6995"/>
    <w:rsid w:val="006F0BDA"/>
    <w:rsid w:val="006F0D9B"/>
    <w:rsid w:val="006F222D"/>
    <w:rsid w:val="006F2E1B"/>
    <w:rsid w:val="006F327C"/>
    <w:rsid w:val="006F32CE"/>
    <w:rsid w:val="006F3DC8"/>
    <w:rsid w:val="006F465A"/>
    <w:rsid w:val="006F56EC"/>
    <w:rsid w:val="006F654A"/>
    <w:rsid w:val="006F6559"/>
    <w:rsid w:val="006F6C7B"/>
    <w:rsid w:val="006F70B8"/>
    <w:rsid w:val="006F73A9"/>
    <w:rsid w:val="006F7BA5"/>
    <w:rsid w:val="007005DC"/>
    <w:rsid w:val="007006BA"/>
    <w:rsid w:val="00701B27"/>
    <w:rsid w:val="0070220D"/>
    <w:rsid w:val="00703918"/>
    <w:rsid w:val="00704DA1"/>
    <w:rsid w:val="007059DD"/>
    <w:rsid w:val="0070607C"/>
    <w:rsid w:val="007061A0"/>
    <w:rsid w:val="0070760F"/>
    <w:rsid w:val="007076B4"/>
    <w:rsid w:val="007076ED"/>
    <w:rsid w:val="00710058"/>
    <w:rsid w:val="0071024C"/>
    <w:rsid w:val="0071044D"/>
    <w:rsid w:val="0071092F"/>
    <w:rsid w:val="00710C20"/>
    <w:rsid w:val="00710F90"/>
    <w:rsid w:val="00711008"/>
    <w:rsid w:val="00713075"/>
    <w:rsid w:val="007134CD"/>
    <w:rsid w:val="007147F9"/>
    <w:rsid w:val="007151BD"/>
    <w:rsid w:val="007154DE"/>
    <w:rsid w:val="0071585E"/>
    <w:rsid w:val="00715B9C"/>
    <w:rsid w:val="00716200"/>
    <w:rsid w:val="00716619"/>
    <w:rsid w:val="007173BF"/>
    <w:rsid w:val="00717947"/>
    <w:rsid w:val="00717CAF"/>
    <w:rsid w:val="00717E8E"/>
    <w:rsid w:val="00720D89"/>
    <w:rsid w:val="00721C6C"/>
    <w:rsid w:val="00721C8C"/>
    <w:rsid w:val="00721D1E"/>
    <w:rsid w:val="00721F3A"/>
    <w:rsid w:val="00722AAE"/>
    <w:rsid w:val="00722C2A"/>
    <w:rsid w:val="007235FF"/>
    <w:rsid w:val="0072410C"/>
    <w:rsid w:val="00724E3A"/>
    <w:rsid w:val="007250F4"/>
    <w:rsid w:val="0072560E"/>
    <w:rsid w:val="00725E3E"/>
    <w:rsid w:val="00726534"/>
    <w:rsid w:val="0072656D"/>
    <w:rsid w:val="007267DD"/>
    <w:rsid w:val="00727131"/>
    <w:rsid w:val="00727F9F"/>
    <w:rsid w:val="007316A0"/>
    <w:rsid w:val="00733771"/>
    <w:rsid w:val="00734BE6"/>
    <w:rsid w:val="00735AF9"/>
    <w:rsid w:val="0073608E"/>
    <w:rsid w:val="00736586"/>
    <w:rsid w:val="00736EE0"/>
    <w:rsid w:val="007377DE"/>
    <w:rsid w:val="007379E8"/>
    <w:rsid w:val="00740460"/>
    <w:rsid w:val="007422CB"/>
    <w:rsid w:val="00742984"/>
    <w:rsid w:val="007440A8"/>
    <w:rsid w:val="007445C4"/>
    <w:rsid w:val="00744700"/>
    <w:rsid w:val="0074515A"/>
    <w:rsid w:val="00745787"/>
    <w:rsid w:val="007458BC"/>
    <w:rsid w:val="00746C5A"/>
    <w:rsid w:val="00750373"/>
    <w:rsid w:val="007504A4"/>
    <w:rsid w:val="007504A5"/>
    <w:rsid w:val="007505C3"/>
    <w:rsid w:val="007509B3"/>
    <w:rsid w:val="00750A21"/>
    <w:rsid w:val="00750B2B"/>
    <w:rsid w:val="00750C72"/>
    <w:rsid w:val="00751BC5"/>
    <w:rsid w:val="00752B33"/>
    <w:rsid w:val="00752C85"/>
    <w:rsid w:val="00753176"/>
    <w:rsid w:val="00753856"/>
    <w:rsid w:val="00753A35"/>
    <w:rsid w:val="007550C4"/>
    <w:rsid w:val="00756820"/>
    <w:rsid w:val="0075717F"/>
    <w:rsid w:val="007572C2"/>
    <w:rsid w:val="00757D6B"/>
    <w:rsid w:val="00760172"/>
    <w:rsid w:val="00762DA6"/>
    <w:rsid w:val="0076426E"/>
    <w:rsid w:val="007643B1"/>
    <w:rsid w:val="007646B0"/>
    <w:rsid w:val="0076633C"/>
    <w:rsid w:val="00766925"/>
    <w:rsid w:val="00770E18"/>
    <w:rsid w:val="00770F43"/>
    <w:rsid w:val="007727AD"/>
    <w:rsid w:val="00772ADC"/>
    <w:rsid w:val="00772C63"/>
    <w:rsid w:val="007746FC"/>
    <w:rsid w:val="00774965"/>
    <w:rsid w:val="007750A1"/>
    <w:rsid w:val="007757EF"/>
    <w:rsid w:val="00776D8A"/>
    <w:rsid w:val="0077747B"/>
    <w:rsid w:val="0078046F"/>
    <w:rsid w:val="00780797"/>
    <w:rsid w:val="00780AC8"/>
    <w:rsid w:val="00780E70"/>
    <w:rsid w:val="007816F3"/>
    <w:rsid w:val="00782309"/>
    <w:rsid w:val="00782A6A"/>
    <w:rsid w:val="00783420"/>
    <w:rsid w:val="00784400"/>
    <w:rsid w:val="00784C1F"/>
    <w:rsid w:val="0078527E"/>
    <w:rsid w:val="0078557B"/>
    <w:rsid w:val="007855D8"/>
    <w:rsid w:val="007856C9"/>
    <w:rsid w:val="00786D5A"/>
    <w:rsid w:val="00786F39"/>
    <w:rsid w:val="00786F96"/>
    <w:rsid w:val="00787433"/>
    <w:rsid w:val="00787AA3"/>
    <w:rsid w:val="00787E34"/>
    <w:rsid w:val="0079190A"/>
    <w:rsid w:val="00791FE9"/>
    <w:rsid w:val="00792FE1"/>
    <w:rsid w:val="00793007"/>
    <w:rsid w:val="00793905"/>
    <w:rsid w:val="00795029"/>
    <w:rsid w:val="0079545E"/>
    <w:rsid w:val="00795AA5"/>
    <w:rsid w:val="00795D9C"/>
    <w:rsid w:val="007967F3"/>
    <w:rsid w:val="00797E88"/>
    <w:rsid w:val="007A0294"/>
    <w:rsid w:val="007A0F92"/>
    <w:rsid w:val="007A2207"/>
    <w:rsid w:val="007A2D39"/>
    <w:rsid w:val="007A3268"/>
    <w:rsid w:val="007A4474"/>
    <w:rsid w:val="007A4620"/>
    <w:rsid w:val="007A58CC"/>
    <w:rsid w:val="007A5BB8"/>
    <w:rsid w:val="007A5CFE"/>
    <w:rsid w:val="007A6251"/>
    <w:rsid w:val="007A631D"/>
    <w:rsid w:val="007A6565"/>
    <w:rsid w:val="007A7730"/>
    <w:rsid w:val="007A7B03"/>
    <w:rsid w:val="007B0154"/>
    <w:rsid w:val="007B07AF"/>
    <w:rsid w:val="007B087A"/>
    <w:rsid w:val="007B1031"/>
    <w:rsid w:val="007B2F5A"/>
    <w:rsid w:val="007B3D08"/>
    <w:rsid w:val="007B5059"/>
    <w:rsid w:val="007B514A"/>
    <w:rsid w:val="007B5315"/>
    <w:rsid w:val="007B5CB2"/>
    <w:rsid w:val="007B7510"/>
    <w:rsid w:val="007B78BE"/>
    <w:rsid w:val="007C0D40"/>
    <w:rsid w:val="007C1CE0"/>
    <w:rsid w:val="007C320A"/>
    <w:rsid w:val="007C33FE"/>
    <w:rsid w:val="007C4F4A"/>
    <w:rsid w:val="007C5E95"/>
    <w:rsid w:val="007C6087"/>
    <w:rsid w:val="007C6149"/>
    <w:rsid w:val="007C6239"/>
    <w:rsid w:val="007D023E"/>
    <w:rsid w:val="007D0F45"/>
    <w:rsid w:val="007D16D7"/>
    <w:rsid w:val="007D1913"/>
    <w:rsid w:val="007D1BBD"/>
    <w:rsid w:val="007D2066"/>
    <w:rsid w:val="007D2F83"/>
    <w:rsid w:val="007D3926"/>
    <w:rsid w:val="007D4A22"/>
    <w:rsid w:val="007D67E2"/>
    <w:rsid w:val="007D76D4"/>
    <w:rsid w:val="007D7D10"/>
    <w:rsid w:val="007E03DA"/>
    <w:rsid w:val="007E15DF"/>
    <w:rsid w:val="007E255D"/>
    <w:rsid w:val="007E2DD3"/>
    <w:rsid w:val="007E3034"/>
    <w:rsid w:val="007E4213"/>
    <w:rsid w:val="007E4704"/>
    <w:rsid w:val="007E4AB3"/>
    <w:rsid w:val="007E4FB5"/>
    <w:rsid w:val="007E5E0A"/>
    <w:rsid w:val="007E721B"/>
    <w:rsid w:val="007E774C"/>
    <w:rsid w:val="007E7A0E"/>
    <w:rsid w:val="007F00FB"/>
    <w:rsid w:val="007F0F3E"/>
    <w:rsid w:val="007F2202"/>
    <w:rsid w:val="007F3DDE"/>
    <w:rsid w:val="007F4437"/>
    <w:rsid w:val="007F5145"/>
    <w:rsid w:val="007F6360"/>
    <w:rsid w:val="007F6381"/>
    <w:rsid w:val="007F64A4"/>
    <w:rsid w:val="007F78C8"/>
    <w:rsid w:val="0080003E"/>
    <w:rsid w:val="008005E5"/>
    <w:rsid w:val="00800734"/>
    <w:rsid w:val="0080074D"/>
    <w:rsid w:val="00800814"/>
    <w:rsid w:val="0080114D"/>
    <w:rsid w:val="00803DD4"/>
    <w:rsid w:val="00804EDB"/>
    <w:rsid w:val="00805246"/>
    <w:rsid w:val="0080567D"/>
    <w:rsid w:val="0080613F"/>
    <w:rsid w:val="00807984"/>
    <w:rsid w:val="00807E7C"/>
    <w:rsid w:val="008107A2"/>
    <w:rsid w:val="00810AAE"/>
    <w:rsid w:val="00810DF6"/>
    <w:rsid w:val="00811E08"/>
    <w:rsid w:val="00813CDC"/>
    <w:rsid w:val="00814DFA"/>
    <w:rsid w:val="00814E79"/>
    <w:rsid w:val="00815B69"/>
    <w:rsid w:val="0081642F"/>
    <w:rsid w:val="008169DA"/>
    <w:rsid w:val="008169E0"/>
    <w:rsid w:val="00817019"/>
    <w:rsid w:val="00817FD5"/>
    <w:rsid w:val="0082072C"/>
    <w:rsid w:val="0082078B"/>
    <w:rsid w:val="008210EF"/>
    <w:rsid w:val="008211DB"/>
    <w:rsid w:val="00821BAC"/>
    <w:rsid w:val="0082283E"/>
    <w:rsid w:val="00823740"/>
    <w:rsid w:val="00823C52"/>
    <w:rsid w:val="00825166"/>
    <w:rsid w:val="00825C64"/>
    <w:rsid w:val="00826483"/>
    <w:rsid w:val="00826718"/>
    <w:rsid w:val="00826886"/>
    <w:rsid w:val="00826FF1"/>
    <w:rsid w:val="008276AD"/>
    <w:rsid w:val="008300F2"/>
    <w:rsid w:val="00830A73"/>
    <w:rsid w:val="00831353"/>
    <w:rsid w:val="008316DE"/>
    <w:rsid w:val="00831CCD"/>
    <w:rsid w:val="0083222A"/>
    <w:rsid w:val="00832BAD"/>
    <w:rsid w:val="00832E3A"/>
    <w:rsid w:val="00832E5D"/>
    <w:rsid w:val="00833004"/>
    <w:rsid w:val="008331A1"/>
    <w:rsid w:val="00837A6C"/>
    <w:rsid w:val="00837D50"/>
    <w:rsid w:val="008401EF"/>
    <w:rsid w:val="00840471"/>
    <w:rsid w:val="00841DFB"/>
    <w:rsid w:val="008426D5"/>
    <w:rsid w:val="00844084"/>
    <w:rsid w:val="00845784"/>
    <w:rsid w:val="00845992"/>
    <w:rsid w:val="00846E63"/>
    <w:rsid w:val="008505C1"/>
    <w:rsid w:val="00851342"/>
    <w:rsid w:val="0085159E"/>
    <w:rsid w:val="0085214D"/>
    <w:rsid w:val="00852410"/>
    <w:rsid w:val="008526CA"/>
    <w:rsid w:val="00854548"/>
    <w:rsid w:val="00854A20"/>
    <w:rsid w:val="00855411"/>
    <w:rsid w:val="00855425"/>
    <w:rsid w:val="00855A3E"/>
    <w:rsid w:val="00855E97"/>
    <w:rsid w:val="00855F70"/>
    <w:rsid w:val="008562D7"/>
    <w:rsid w:val="0085690A"/>
    <w:rsid w:val="00856B2C"/>
    <w:rsid w:val="00856FE6"/>
    <w:rsid w:val="008608D5"/>
    <w:rsid w:val="00860FF0"/>
    <w:rsid w:val="0086182F"/>
    <w:rsid w:val="00861850"/>
    <w:rsid w:val="00861A30"/>
    <w:rsid w:val="00861ED9"/>
    <w:rsid w:val="00862EE9"/>
    <w:rsid w:val="00863072"/>
    <w:rsid w:val="00864929"/>
    <w:rsid w:val="008654B3"/>
    <w:rsid w:val="00866F57"/>
    <w:rsid w:val="00867A3E"/>
    <w:rsid w:val="00867DDF"/>
    <w:rsid w:val="00870608"/>
    <w:rsid w:val="0087133C"/>
    <w:rsid w:val="008720DD"/>
    <w:rsid w:val="008730A5"/>
    <w:rsid w:val="008747E2"/>
    <w:rsid w:val="0087590A"/>
    <w:rsid w:val="00875C9A"/>
    <w:rsid w:val="00875F8A"/>
    <w:rsid w:val="00876228"/>
    <w:rsid w:val="0087661D"/>
    <w:rsid w:val="00876EA4"/>
    <w:rsid w:val="00876FAC"/>
    <w:rsid w:val="00876FB1"/>
    <w:rsid w:val="0087705A"/>
    <w:rsid w:val="008770E6"/>
    <w:rsid w:val="00880864"/>
    <w:rsid w:val="0088301E"/>
    <w:rsid w:val="00883220"/>
    <w:rsid w:val="008832A1"/>
    <w:rsid w:val="008833B1"/>
    <w:rsid w:val="00883BA1"/>
    <w:rsid w:val="008857E5"/>
    <w:rsid w:val="008864AA"/>
    <w:rsid w:val="008864AC"/>
    <w:rsid w:val="008871CC"/>
    <w:rsid w:val="00887229"/>
    <w:rsid w:val="0088759A"/>
    <w:rsid w:val="0088796D"/>
    <w:rsid w:val="008914DD"/>
    <w:rsid w:val="008919C1"/>
    <w:rsid w:val="00891B5C"/>
    <w:rsid w:val="00891D89"/>
    <w:rsid w:val="00891F65"/>
    <w:rsid w:val="008924C3"/>
    <w:rsid w:val="00894657"/>
    <w:rsid w:val="008957A1"/>
    <w:rsid w:val="00896972"/>
    <w:rsid w:val="00897443"/>
    <w:rsid w:val="008A0404"/>
    <w:rsid w:val="008A1675"/>
    <w:rsid w:val="008A2E2E"/>
    <w:rsid w:val="008A31AB"/>
    <w:rsid w:val="008A35CC"/>
    <w:rsid w:val="008A3DCA"/>
    <w:rsid w:val="008A4816"/>
    <w:rsid w:val="008A5BCA"/>
    <w:rsid w:val="008A5C16"/>
    <w:rsid w:val="008A61EE"/>
    <w:rsid w:val="008A7E2B"/>
    <w:rsid w:val="008B017A"/>
    <w:rsid w:val="008B0C83"/>
    <w:rsid w:val="008B1226"/>
    <w:rsid w:val="008B1518"/>
    <w:rsid w:val="008B2877"/>
    <w:rsid w:val="008B39DC"/>
    <w:rsid w:val="008B3AAB"/>
    <w:rsid w:val="008B4A4C"/>
    <w:rsid w:val="008B4BE3"/>
    <w:rsid w:val="008B6073"/>
    <w:rsid w:val="008B6564"/>
    <w:rsid w:val="008B7C4B"/>
    <w:rsid w:val="008C0547"/>
    <w:rsid w:val="008C087A"/>
    <w:rsid w:val="008C0F23"/>
    <w:rsid w:val="008C1594"/>
    <w:rsid w:val="008C1A6C"/>
    <w:rsid w:val="008C2544"/>
    <w:rsid w:val="008C26FB"/>
    <w:rsid w:val="008C4120"/>
    <w:rsid w:val="008C476A"/>
    <w:rsid w:val="008C4EE2"/>
    <w:rsid w:val="008C5500"/>
    <w:rsid w:val="008C64D9"/>
    <w:rsid w:val="008D0318"/>
    <w:rsid w:val="008D15AA"/>
    <w:rsid w:val="008D240D"/>
    <w:rsid w:val="008D242F"/>
    <w:rsid w:val="008D2E9E"/>
    <w:rsid w:val="008D33CD"/>
    <w:rsid w:val="008D3F0F"/>
    <w:rsid w:val="008D4BB8"/>
    <w:rsid w:val="008D5428"/>
    <w:rsid w:val="008D6258"/>
    <w:rsid w:val="008E0C1A"/>
    <w:rsid w:val="008E1274"/>
    <w:rsid w:val="008E13B8"/>
    <w:rsid w:val="008E14AC"/>
    <w:rsid w:val="008E20B8"/>
    <w:rsid w:val="008E3B16"/>
    <w:rsid w:val="008E41C5"/>
    <w:rsid w:val="008E48EB"/>
    <w:rsid w:val="008E4E88"/>
    <w:rsid w:val="008E688A"/>
    <w:rsid w:val="008E710E"/>
    <w:rsid w:val="008E7B26"/>
    <w:rsid w:val="008F0674"/>
    <w:rsid w:val="008F11B9"/>
    <w:rsid w:val="008F2073"/>
    <w:rsid w:val="008F2D85"/>
    <w:rsid w:val="008F314B"/>
    <w:rsid w:val="008F35F5"/>
    <w:rsid w:val="008F5174"/>
    <w:rsid w:val="008F5A35"/>
    <w:rsid w:val="008F5B5A"/>
    <w:rsid w:val="008F7FEB"/>
    <w:rsid w:val="009005A7"/>
    <w:rsid w:val="0090073A"/>
    <w:rsid w:val="00900A50"/>
    <w:rsid w:val="00900D56"/>
    <w:rsid w:val="00902E0B"/>
    <w:rsid w:val="009032D3"/>
    <w:rsid w:val="00904BCF"/>
    <w:rsid w:val="00906EFC"/>
    <w:rsid w:val="00907135"/>
    <w:rsid w:val="00907B6E"/>
    <w:rsid w:val="009106C8"/>
    <w:rsid w:val="009109BB"/>
    <w:rsid w:val="009110A4"/>
    <w:rsid w:val="00911416"/>
    <w:rsid w:val="00911E01"/>
    <w:rsid w:val="00916086"/>
    <w:rsid w:val="009169DA"/>
    <w:rsid w:val="00916A0A"/>
    <w:rsid w:val="00917757"/>
    <w:rsid w:val="00917A90"/>
    <w:rsid w:val="009205A0"/>
    <w:rsid w:val="0092072C"/>
    <w:rsid w:val="0092078F"/>
    <w:rsid w:val="009217FF"/>
    <w:rsid w:val="00922433"/>
    <w:rsid w:val="0092331B"/>
    <w:rsid w:val="0092385E"/>
    <w:rsid w:val="0092506E"/>
    <w:rsid w:val="00925914"/>
    <w:rsid w:val="00925AAE"/>
    <w:rsid w:val="00926B2A"/>
    <w:rsid w:val="009275D9"/>
    <w:rsid w:val="00931982"/>
    <w:rsid w:val="00931ADC"/>
    <w:rsid w:val="00931B73"/>
    <w:rsid w:val="00932AC5"/>
    <w:rsid w:val="00935323"/>
    <w:rsid w:val="00936F42"/>
    <w:rsid w:val="00937760"/>
    <w:rsid w:val="00940564"/>
    <w:rsid w:val="00941891"/>
    <w:rsid w:val="00941CAC"/>
    <w:rsid w:val="009421B2"/>
    <w:rsid w:val="00942340"/>
    <w:rsid w:val="00942607"/>
    <w:rsid w:val="0094285C"/>
    <w:rsid w:val="00943481"/>
    <w:rsid w:val="00943A90"/>
    <w:rsid w:val="00944E34"/>
    <w:rsid w:val="00945031"/>
    <w:rsid w:val="009451C6"/>
    <w:rsid w:val="00945953"/>
    <w:rsid w:val="00945EFA"/>
    <w:rsid w:val="00947EE8"/>
    <w:rsid w:val="00951537"/>
    <w:rsid w:val="00951652"/>
    <w:rsid w:val="00951F4A"/>
    <w:rsid w:val="009527E9"/>
    <w:rsid w:val="00954F1F"/>
    <w:rsid w:val="00955771"/>
    <w:rsid w:val="00956228"/>
    <w:rsid w:val="00956F0B"/>
    <w:rsid w:val="00957969"/>
    <w:rsid w:val="00957979"/>
    <w:rsid w:val="00960B32"/>
    <w:rsid w:val="00961EB2"/>
    <w:rsid w:val="00962518"/>
    <w:rsid w:val="00962B87"/>
    <w:rsid w:val="0096318D"/>
    <w:rsid w:val="00963DD1"/>
    <w:rsid w:val="009655E0"/>
    <w:rsid w:val="00965F53"/>
    <w:rsid w:val="0096613E"/>
    <w:rsid w:val="00967232"/>
    <w:rsid w:val="009679BB"/>
    <w:rsid w:val="009709E1"/>
    <w:rsid w:val="00971565"/>
    <w:rsid w:val="00971571"/>
    <w:rsid w:val="00974189"/>
    <w:rsid w:val="0097449F"/>
    <w:rsid w:val="00974992"/>
    <w:rsid w:val="00974BB3"/>
    <w:rsid w:val="00974F61"/>
    <w:rsid w:val="00974FEC"/>
    <w:rsid w:val="00975D6C"/>
    <w:rsid w:val="00976064"/>
    <w:rsid w:val="00976B34"/>
    <w:rsid w:val="00980FA7"/>
    <w:rsid w:val="00981820"/>
    <w:rsid w:val="00982230"/>
    <w:rsid w:val="009831B0"/>
    <w:rsid w:val="00985E92"/>
    <w:rsid w:val="00986CD9"/>
    <w:rsid w:val="00986FE2"/>
    <w:rsid w:val="0098722D"/>
    <w:rsid w:val="00987A1C"/>
    <w:rsid w:val="00987EE0"/>
    <w:rsid w:val="00990621"/>
    <w:rsid w:val="00990642"/>
    <w:rsid w:val="00990F3C"/>
    <w:rsid w:val="0099194F"/>
    <w:rsid w:val="0099195A"/>
    <w:rsid w:val="00991C6D"/>
    <w:rsid w:val="00991FE0"/>
    <w:rsid w:val="00992389"/>
    <w:rsid w:val="00993009"/>
    <w:rsid w:val="00993495"/>
    <w:rsid w:val="00995426"/>
    <w:rsid w:val="00995AAE"/>
    <w:rsid w:val="00995CA0"/>
    <w:rsid w:val="00996B9D"/>
    <w:rsid w:val="009973F7"/>
    <w:rsid w:val="00997537"/>
    <w:rsid w:val="009A071B"/>
    <w:rsid w:val="009A1CAE"/>
    <w:rsid w:val="009A20AE"/>
    <w:rsid w:val="009A2488"/>
    <w:rsid w:val="009A276B"/>
    <w:rsid w:val="009A29E2"/>
    <w:rsid w:val="009A36F1"/>
    <w:rsid w:val="009A4E2F"/>
    <w:rsid w:val="009A5008"/>
    <w:rsid w:val="009A51DD"/>
    <w:rsid w:val="009A6207"/>
    <w:rsid w:val="009A6B46"/>
    <w:rsid w:val="009A7DC1"/>
    <w:rsid w:val="009B02A5"/>
    <w:rsid w:val="009B18E6"/>
    <w:rsid w:val="009B285F"/>
    <w:rsid w:val="009B291C"/>
    <w:rsid w:val="009B2FCA"/>
    <w:rsid w:val="009B3FF1"/>
    <w:rsid w:val="009B4398"/>
    <w:rsid w:val="009B4B52"/>
    <w:rsid w:val="009B4B9A"/>
    <w:rsid w:val="009B7CDB"/>
    <w:rsid w:val="009C0939"/>
    <w:rsid w:val="009C173A"/>
    <w:rsid w:val="009C1792"/>
    <w:rsid w:val="009C1A10"/>
    <w:rsid w:val="009C1CE0"/>
    <w:rsid w:val="009C32A2"/>
    <w:rsid w:val="009C5134"/>
    <w:rsid w:val="009C523D"/>
    <w:rsid w:val="009C5398"/>
    <w:rsid w:val="009C58A0"/>
    <w:rsid w:val="009C658E"/>
    <w:rsid w:val="009C7650"/>
    <w:rsid w:val="009D0084"/>
    <w:rsid w:val="009D0862"/>
    <w:rsid w:val="009D2E5F"/>
    <w:rsid w:val="009D2E72"/>
    <w:rsid w:val="009D3197"/>
    <w:rsid w:val="009D40B3"/>
    <w:rsid w:val="009D4F4C"/>
    <w:rsid w:val="009D5483"/>
    <w:rsid w:val="009D575E"/>
    <w:rsid w:val="009D5C16"/>
    <w:rsid w:val="009D60EE"/>
    <w:rsid w:val="009D71ED"/>
    <w:rsid w:val="009D78AB"/>
    <w:rsid w:val="009D7F67"/>
    <w:rsid w:val="009E0665"/>
    <w:rsid w:val="009E1509"/>
    <w:rsid w:val="009E160E"/>
    <w:rsid w:val="009E17BF"/>
    <w:rsid w:val="009E190D"/>
    <w:rsid w:val="009E200F"/>
    <w:rsid w:val="009E32D8"/>
    <w:rsid w:val="009E3581"/>
    <w:rsid w:val="009E3A2C"/>
    <w:rsid w:val="009E3FBD"/>
    <w:rsid w:val="009E4309"/>
    <w:rsid w:val="009E43E5"/>
    <w:rsid w:val="009E457B"/>
    <w:rsid w:val="009E57B2"/>
    <w:rsid w:val="009E57C6"/>
    <w:rsid w:val="009E61FC"/>
    <w:rsid w:val="009E6CE2"/>
    <w:rsid w:val="009E7CC3"/>
    <w:rsid w:val="009F0AD0"/>
    <w:rsid w:val="009F1129"/>
    <w:rsid w:val="009F12D0"/>
    <w:rsid w:val="009F1A0A"/>
    <w:rsid w:val="009F25FB"/>
    <w:rsid w:val="009F31D8"/>
    <w:rsid w:val="009F343C"/>
    <w:rsid w:val="009F3830"/>
    <w:rsid w:val="009F3D87"/>
    <w:rsid w:val="009F46BF"/>
    <w:rsid w:val="009F4E93"/>
    <w:rsid w:val="009F4EF8"/>
    <w:rsid w:val="009F506C"/>
    <w:rsid w:val="009F70CE"/>
    <w:rsid w:val="009F7267"/>
    <w:rsid w:val="00A00661"/>
    <w:rsid w:val="00A01536"/>
    <w:rsid w:val="00A02D04"/>
    <w:rsid w:val="00A05581"/>
    <w:rsid w:val="00A06635"/>
    <w:rsid w:val="00A07F7C"/>
    <w:rsid w:val="00A12AB9"/>
    <w:rsid w:val="00A139BB"/>
    <w:rsid w:val="00A13A66"/>
    <w:rsid w:val="00A14DCE"/>
    <w:rsid w:val="00A158F8"/>
    <w:rsid w:val="00A20246"/>
    <w:rsid w:val="00A20887"/>
    <w:rsid w:val="00A21DE9"/>
    <w:rsid w:val="00A231FB"/>
    <w:rsid w:val="00A24260"/>
    <w:rsid w:val="00A24774"/>
    <w:rsid w:val="00A25C12"/>
    <w:rsid w:val="00A25C28"/>
    <w:rsid w:val="00A3003B"/>
    <w:rsid w:val="00A30043"/>
    <w:rsid w:val="00A301A6"/>
    <w:rsid w:val="00A3209F"/>
    <w:rsid w:val="00A33412"/>
    <w:rsid w:val="00A33939"/>
    <w:rsid w:val="00A34252"/>
    <w:rsid w:val="00A3510E"/>
    <w:rsid w:val="00A35939"/>
    <w:rsid w:val="00A37AD2"/>
    <w:rsid w:val="00A37D25"/>
    <w:rsid w:val="00A40A8A"/>
    <w:rsid w:val="00A40C2A"/>
    <w:rsid w:val="00A423A6"/>
    <w:rsid w:val="00A4484A"/>
    <w:rsid w:val="00A460C7"/>
    <w:rsid w:val="00A46703"/>
    <w:rsid w:val="00A46891"/>
    <w:rsid w:val="00A46D19"/>
    <w:rsid w:val="00A46E0C"/>
    <w:rsid w:val="00A50533"/>
    <w:rsid w:val="00A52E51"/>
    <w:rsid w:val="00A545F6"/>
    <w:rsid w:val="00A5524B"/>
    <w:rsid w:val="00A57539"/>
    <w:rsid w:val="00A57F13"/>
    <w:rsid w:val="00A62259"/>
    <w:rsid w:val="00A6278B"/>
    <w:rsid w:val="00A6328A"/>
    <w:rsid w:val="00A6350D"/>
    <w:rsid w:val="00A63C57"/>
    <w:rsid w:val="00A64739"/>
    <w:rsid w:val="00A65695"/>
    <w:rsid w:val="00A65FB8"/>
    <w:rsid w:val="00A66E40"/>
    <w:rsid w:val="00A6774B"/>
    <w:rsid w:val="00A70101"/>
    <w:rsid w:val="00A70247"/>
    <w:rsid w:val="00A702D0"/>
    <w:rsid w:val="00A7365F"/>
    <w:rsid w:val="00A739A0"/>
    <w:rsid w:val="00A74700"/>
    <w:rsid w:val="00A7483E"/>
    <w:rsid w:val="00A7566E"/>
    <w:rsid w:val="00A76296"/>
    <w:rsid w:val="00A77387"/>
    <w:rsid w:val="00A773AE"/>
    <w:rsid w:val="00A80C2E"/>
    <w:rsid w:val="00A80F8C"/>
    <w:rsid w:val="00A81FEF"/>
    <w:rsid w:val="00A821FF"/>
    <w:rsid w:val="00A82840"/>
    <w:rsid w:val="00A84DC5"/>
    <w:rsid w:val="00A8546D"/>
    <w:rsid w:val="00A87F94"/>
    <w:rsid w:val="00A87FD6"/>
    <w:rsid w:val="00A90C62"/>
    <w:rsid w:val="00A91B4A"/>
    <w:rsid w:val="00A91B4C"/>
    <w:rsid w:val="00A9681A"/>
    <w:rsid w:val="00A96D26"/>
    <w:rsid w:val="00A9718B"/>
    <w:rsid w:val="00AA0715"/>
    <w:rsid w:val="00AA0AF4"/>
    <w:rsid w:val="00AA104C"/>
    <w:rsid w:val="00AA10DC"/>
    <w:rsid w:val="00AA23CC"/>
    <w:rsid w:val="00AA6ED1"/>
    <w:rsid w:val="00AA7379"/>
    <w:rsid w:val="00AB0557"/>
    <w:rsid w:val="00AB09DD"/>
    <w:rsid w:val="00AB135E"/>
    <w:rsid w:val="00AB18E3"/>
    <w:rsid w:val="00AB2C1F"/>
    <w:rsid w:val="00AB56F9"/>
    <w:rsid w:val="00AB6499"/>
    <w:rsid w:val="00AB679F"/>
    <w:rsid w:val="00AB76EF"/>
    <w:rsid w:val="00AC0D17"/>
    <w:rsid w:val="00AC3B96"/>
    <w:rsid w:val="00AC4C36"/>
    <w:rsid w:val="00AC57A9"/>
    <w:rsid w:val="00AC603D"/>
    <w:rsid w:val="00AC65F4"/>
    <w:rsid w:val="00AC68B2"/>
    <w:rsid w:val="00AC7961"/>
    <w:rsid w:val="00AD07DE"/>
    <w:rsid w:val="00AD09E5"/>
    <w:rsid w:val="00AD1BC9"/>
    <w:rsid w:val="00AD1EA2"/>
    <w:rsid w:val="00AD3478"/>
    <w:rsid w:val="00AD360B"/>
    <w:rsid w:val="00AD5958"/>
    <w:rsid w:val="00AD654C"/>
    <w:rsid w:val="00AD6E08"/>
    <w:rsid w:val="00AD70E1"/>
    <w:rsid w:val="00AD7CB7"/>
    <w:rsid w:val="00AE0178"/>
    <w:rsid w:val="00AE05FE"/>
    <w:rsid w:val="00AE09C5"/>
    <w:rsid w:val="00AE0D40"/>
    <w:rsid w:val="00AE29C5"/>
    <w:rsid w:val="00AE3E96"/>
    <w:rsid w:val="00AE44CB"/>
    <w:rsid w:val="00AE5E1B"/>
    <w:rsid w:val="00AE6FF1"/>
    <w:rsid w:val="00AF1465"/>
    <w:rsid w:val="00AF1C5F"/>
    <w:rsid w:val="00AF26B5"/>
    <w:rsid w:val="00AF2B80"/>
    <w:rsid w:val="00AF3EF2"/>
    <w:rsid w:val="00AF4135"/>
    <w:rsid w:val="00AF4AAB"/>
    <w:rsid w:val="00AF4EA4"/>
    <w:rsid w:val="00AF5900"/>
    <w:rsid w:val="00AF59DE"/>
    <w:rsid w:val="00AF6516"/>
    <w:rsid w:val="00AF6EED"/>
    <w:rsid w:val="00AF768C"/>
    <w:rsid w:val="00AF794A"/>
    <w:rsid w:val="00B0045C"/>
    <w:rsid w:val="00B0104B"/>
    <w:rsid w:val="00B01713"/>
    <w:rsid w:val="00B03B0D"/>
    <w:rsid w:val="00B041A5"/>
    <w:rsid w:val="00B04E6F"/>
    <w:rsid w:val="00B05FA3"/>
    <w:rsid w:val="00B060B7"/>
    <w:rsid w:val="00B06983"/>
    <w:rsid w:val="00B07CC8"/>
    <w:rsid w:val="00B1058E"/>
    <w:rsid w:val="00B10630"/>
    <w:rsid w:val="00B10A37"/>
    <w:rsid w:val="00B1174B"/>
    <w:rsid w:val="00B11A90"/>
    <w:rsid w:val="00B11F97"/>
    <w:rsid w:val="00B13715"/>
    <w:rsid w:val="00B13AAB"/>
    <w:rsid w:val="00B153A4"/>
    <w:rsid w:val="00B17AFE"/>
    <w:rsid w:val="00B17B30"/>
    <w:rsid w:val="00B2016D"/>
    <w:rsid w:val="00B21401"/>
    <w:rsid w:val="00B22768"/>
    <w:rsid w:val="00B23C5B"/>
    <w:rsid w:val="00B248E7"/>
    <w:rsid w:val="00B2509A"/>
    <w:rsid w:val="00B25D4C"/>
    <w:rsid w:val="00B2642C"/>
    <w:rsid w:val="00B3123E"/>
    <w:rsid w:val="00B3147D"/>
    <w:rsid w:val="00B319FF"/>
    <w:rsid w:val="00B31A66"/>
    <w:rsid w:val="00B31E0B"/>
    <w:rsid w:val="00B33B95"/>
    <w:rsid w:val="00B34B88"/>
    <w:rsid w:val="00B34D2A"/>
    <w:rsid w:val="00B353B1"/>
    <w:rsid w:val="00B37830"/>
    <w:rsid w:val="00B401E3"/>
    <w:rsid w:val="00B410A5"/>
    <w:rsid w:val="00B4134D"/>
    <w:rsid w:val="00B43472"/>
    <w:rsid w:val="00B437DA"/>
    <w:rsid w:val="00B43E64"/>
    <w:rsid w:val="00B46C44"/>
    <w:rsid w:val="00B46E1C"/>
    <w:rsid w:val="00B50787"/>
    <w:rsid w:val="00B50BE3"/>
    <w:rsid w:val="00B51310"/>
    <w:rsid w:val="00B52643"/>
    <w:rsid w:val="00B52CF0"/>
    <w:rsid w:val="00B53935"/>
    <w:rsid w:val="00B5487C"/>
    <w:rsid w:val="00B556A4"/>
    <w:rsid w:val="00B5654A"/>
    <w:rsid w:val="00B56975"/>
    <w:rsid w:val="00B573A1"/>
    <w:rsid w:val="00B577CB"/>
    <w:rsid w:val="00B624AB"/>
    <w:rsid w:val="00B62914"/>
    <w:rsid w:val="00B62DF3"/>
    <w:rsid w:val="00B64129"/>
    <w:rsid w:val="00B644CF"/>
    <w:rsid w:val="00B70C62"/>
    <w:rsid w:val="00B712C0"/>
    <w:rsid w:val="00B717C7"/>
    <w:rsid w:val="00B72737"/>
    <w:rsid w:val="00B73540"/>
    <w:rsid w:val="00B740BF"/>
    <w:rsid w:val="00B7437F"/>
    <w:rsid w:val="00B74AA3"/>
    <w:rsid w:val="00B75553"/>
    <w:rsid w:val="00B767E3"/>
    <w:rsid w:val="00B76F2C"/>
    <w:rsid w:val="00B770F6"/>
    <w:rsid w:val="00B77A87"/>
    <w:rsid w:val="00B80E41"/>
    <w:rsid w:val="00B80E86"/>
    <w:rsid w:val="00B80EE1"/>
    <w:rsid w:val="00B821BE"/>
    <w:rsid w:val="00B822A9"/>
    <w:rsid w:val="00B8289E"/>
    <w:rsid w:val="00B8403D"/>
    <w:rsid w:val="00B84049"/>
    <w:rsid w:val="00B84782"/>
    <w:rsid w:val="00B84E97"/>
    <w:rsid w:val="00B8512E"/>
    <w:rsid w:val="00B86021"/>
    <w:rsid w:val="00B860CB"/>
    <w:rsid w:val="00B86981"/>
    <w:rsid w:val="00B869B4"/>
    <w:rsid w:val="00B86B43"/>
    <w:rsid w:val="00B871D4"/>
    <w:rsid w:val="00B87334"/>
    <w:rsid w:val="00B87A1A"/>
    <w:rsid w:val="00B87AA4"/>
    <w:rsid w:val="00B90009"/>
    <w:rsid w:val="00B91183"/>
    <w:rsid w:val="00B91741"/>
    <w:rsid w:val="00B928DB"/>
    <w:rsid w:val="00B92E6F"/>
    <w:rsid w:val="00B93192"/>
    <w:rsid w:val="00B93489"/>
    <w:rsid w:val="00B93B79"/>
    <w:rsid w:val="00B93D1D"/>
    <w:rsid w:val="00B93D5B"/>
    <w:rsid w:val="00B942D1"/>
    <w:rsid w:val="00B94309"/>
    <w:rsid w:val="00B94B41"/>
    <w:rsid w:val="00B94E89"/>
    <w:rsid w:val="00B969B6"/>
    <w:rsid w:val="00B96A86"/>
    <w:rsid w:val="00B96E5A"/>
    <w:rsid w:val="00B975DB"/>
    <w:rsid w:val="00BA0170"/>
    <w:rsid w:val="00BA0DE2"/>
    <w:rsid w:val="00BA1986"/>
    <w:rsid w:val="00BA1CE7"/>
    <w:rsid w:val="00BA1D72"/>
    <w:rsid w:val="00BA2106"/>
    <w:rsid w:val="00BA27B2"/>
    <w:rsid w:val="00BA2EB7"/>
    <w:rsid w:val="00BA4152"/>
    <w:rsid w:val="00BA66BE"/>
    <w:rsid w:val="00BA6B08"/>
    <w:rsid w:val="00BA7473"/>
    <w:rsid w:val="00BA7AD8"/>
    <w:rsid w:val="00BB17DC"/>
    <w:rsid w:val="00BB1BF7"/>
    <w:rsid w:val="00BB1D59"/>
    <w:rsid w:val="00BB20FF"/>
    <w:rsid w:val="00BB2320"/>
    <w:rsid w:val="00BB2AD5"/>
    <w:rsid w:val="00BB39FA"/>
    <w:rsid w:val="00BB3B2A"/>
    <w:rsid w:val="00BB4A6B"/>
    <w:rsid w:val="00BB4D8D"/>
    <w:rsid w:val="00BB5D09"/>
    <w:rsid w:val="00BC0BFD"/>
    <w:rsid w:val="00BC0EF8"/>
    <w:rsid w:val="00BC1365"/>
    <w:rsid w:val="00BC209C"/>
    <w:rsid w:val="00BC3141"/>
    <w:rsid w:val="00BC3C8C"/>
    <w:rsid w:val="00BC4C61"/>
    <w:rsid w:val="00BC4C92"/>
    <w:rsid w:val="00BC53BA"/>
    <w:rsid w:val="00BC53D4"/>
    <w:rsid w:val="00BC659E"/>
    <w:rsid w:val="00BC68BF"/>
    <w:rsid w:val="00BC6DA8"/>
    <w:rsid w:val="00BC720C"/>
    <w:rsid w:val="00BC795F"/>
    <w:rsid w:val="00BD09A2"/>
    <w:rsid w:val="00BD257E"/>
    <w:rsid w:val="00BD293B"/>
    <w:rsid w:val="00BD357C"/>
    <w:rsid w:val="00BD36BE"/>
    <w:rsid w:val="00BD4A64"/>
    <w:rsid w:val="00BD4A94"/>
    <w:rsid w:val="00BD56D5"/>
    <w:rsid w:val="00BD63CF"/>
    <w:rsid w:val="00BD6AEF"/>
    <w:rsid w:val="00BD6BA7"/>
    <w:rsid w:val="00BD6BEF"/>
    <w:rsid w:val="00BD6BFB"/>
    <w:rsid w:val="00BD7FEA"/>
    <w:rsid w:val="00BE0014"/>
    <w:rsid w:val="00BE07D3"/>
    <w:rsid w:val="00BE378B"/>
    <w:rsid w:val="00BE399C"/>
    <w:rsid w:val="00BE4CCB"/>
    <w:rsid w:val="00BE4E1F"/>
    <w:rsid w:val="00BE57C0"/>
    <w:rsid w:val="00BE5A85"/>
    <w:rsid w:val="00BE6832"/>
    <w:rsid w:val="00BE701F"/>
    <w:rsid w:val="00BF09D3"/>
    <w:rsid w:val="00BF3643"/>
    <w:rsid w:val="00BF47FB"/>
    <w:rsid w:val="00BF55FD"/>
    <w:rsid w:val="00BF57E6"/>
    <w:rsid w:val="00BF6D32"/>
    <w:rsid w:val="00BF6E32"/>
    <w:rsid w:val="00BF6E4C"/>
    <w:rsid w:val="00BF70A1"/>
    <w:rsid w:val="00BF7E26"/>
    <w:rsid w:val="00C0024A"/>
    <w:rsid w:val="00C008C9"/>
    <w:rsid w:val="00C00E14"/>
    <w:rsid w:val="00C00F48"/>
    <w:rsid w:val="00C0123A"/>
    <w:rsid w:val="00C014C7"/>
    <w:rsid w:val="00C017CC"/>
    <w:rsid w:val="00C03240"/>
    <w:rsid w:val="00C03844"/>
    <w:rsid w:val="00C06E45"/>
    <w:rsid w:val="00C0770F"/>
    <w:rsid w:val="00C0777D"/>
    <w:rsid w:val="00C07C8A"/>
    <w:rsid w:val="00C11785"/>
    <w:rsid w:val="00C12536"/>
    <w:rsid w:val="00C14A38"/>
    <w:rsid w:val="00C15512"/>
    <w:rsid w:val="00C15BDB"/>
    <w:rsid w:val="00C15FE2"/>
    <w:rsid w:val="00C17546"/>
    <w:rsid w:val="00C17BD6"/>
    <w:rsid w:val="00C20184"/>
    <w:rsid w:val="00C214BC"/>
    <w:rsid w:val="00C2173A"/>
    <w:rsid w:val="00C2333D"/>
    <w:rsid w:val="00C23EC4"/>
    <w:rsid w:val="00C24978"/>
    <w:rsid w:val="00C25390"/>
    <w:rsid w:val="00C26FAD"/>
    <w:rsid w:val="00C271FF"/>
    <w:rsid w:val="00C276F7"/>
    <w:rsid w:val="00C27767"/>
    <w:rsid w:val="00C30103"/>
    <w:rsid w:val="00C30F11"/>
    <w:rsid w:val="00C31FC3"/>
    <w:rsid w:val="00C32367"/>
    <w:rsid w:val="00C325FD"/>
    <w:rsid w:val="00C3356F"/>
    <w:rsid w:val="00C34108"/>
    <w:rsid w:val="00C356B0"/>
    <w:rsid w:val="00C37629"/>
    <w:rsid w:val="00C37973"/>
    <w:rsid w:val="00C37C95"/>
    <w:rsid w:val="00C407B1"/>
    <w:rsid w:val="00C40B48"/>
    <w:rsid w:val="00C41721"/>
    <w:rsid w:val="00C41B9D"/>
    <w:rsid w:val="00C42A24"/>
    <w:rsid w:val="00C43113"/>
    <w:rsid w:val="00C445BE"/>
    <w:rsid w:val="00C448AB"/>
    <w:rsid w:val="00C454D2"/>
    <w:rsid w:val="00C45957"/>
    <w:rsid w:val="00C4609F"/>
    <w:rsid w:val="00C4694B"/>
    <w:rsid w:val="00C505B3"/>
    <w:rsid w:val="00C507B6"/>
    <w:rsid w:val="00C50D00"/>
    <w:rsid w:val="00C523EF"/>
    <w:rsid w:val="00C5299C"/>
    <w:rsid w:val="00C52DEF"/>
    <w:rsid w:val="00C5364E"/>
    <w:rsid w:val="00C53EEA"/>
    <w:rsid w:val="00C548FF"/>
    <w:rsid w:val="00C5594E"/>
    <w:rsid w:val="00C577FF"/>
    <w:rsid w:val="00C6160D"/>
    <w:rsid w:val="00C61920"/>
    <w:rsid w:val="00C622A9"/>
    <w:rsid w:val="00C62A3D"/>
    <w:rsid w:val="00C62CC4"/>
    <w:rsid w:val="00C63559"/>
    <w:rsid w:val="00C63BF8"/>
    <w:rsid w:val="00C640A5"/>
    <w:rsid w:val="00C64E65"/>
    <w:rsid w:val="00C6538F"/>
    <w:rsid w:val="00C658EC"/>
    <w:rsid w:val="00C65AB6"/>
    <w:rsid w:val="00C66AB2"/>
    <w:rsid w:val="00C67BAB"/>
    <w:rsid w:val="00C70132"/>
    <w:rsid w:val="00C70998"/>
    <w:rsid w:val="00C718D6"/>
    <w:rsid w:val="00C71981"/>
    <w:rsid w:val="00C71D84"/>
    <w:rsid w:val="00C7337E"/>
    <w:rsid w:val="00C74A16"/>
    <w:rsid w:val="00C74A23"/>
    <w:rsid w:val="00C74A7F"/>
    <w:rsid w:val="00C75073"/>
    <w:rsid w:val="00C75D1F"/>
    <w:rsid w:val="00C75E78"/>
    <w:rsid w:val="00C76CAA"/>
    <w:rsid w:val="00C76DD8"/>
    <w:rsid w:val="00C77152"/>
    <w:rsid w:val="00C77D05"/>
    <w:rsid w:val="00C77EBA"/>
    <w:rsid w:val="00C80721"/>
    <w:rsid w:val="00C81654"/>
    <w:rsid w:val="00C81823"/>
    <w:rsid w:val="00C81865"/>
    <w:rsid w:val="00C826F1"/>
    <w:rsid w:val="00C82CDA"/>
    <w:rsid w:val="00C841EC"/>
    <w:rsid w:val="00C84313"/>
    <w:rsid w:val="00C8508C"/>
    <w:rsid w:val="00C851D5"/>
    <w:rsid w:val="00C87963"/>
    <w:rsid w:val="00C90049"/>
    <w:rsid w:val="00C90322"/>
    <w:rsid w:val="00C90B2A"/>
    <w:rsid w:val="00C922A2"/>
    <w:rsid w:val="00C9316B"/>
    <w:rsid w:val="00C933F0"/>
    <w:rsid w:val="00C935D6"/>
    <w:rsid w:val="00C95351"/>
    <w:rsid w:val="00C95EE6"/>
    <w:rsid w:val="00C95F6B"/>
    <w:rsid w:val="00C96284"/>
    <w:rsid w:val="00C97749"/>
    <w:rsid w:val="00CA0419"/>
    <w:rsid w:val="00CA0F5C"/>
    <w:rsid w:val="00CA14D1"/>
    <w:rsid w:val="00CA186B"/>
    <w:rsid w:val="00CA1D38"/>
    <w:rsid w:val="00CA20BB"/>
    <w:rsid w:val="00CA2591"/>
    <w:rsid w:val="00CA2881"/>
    <w:rsid w:val="00CA2924"/>
    <w:rsid w:val="00CA30DA"/>
    <w:rsid w:val="00CA3150"/>
    <w:rsid w:val="00CA61F2"/>
    <w:rsid w:val="00CA65AA"/>
    <w:rsid w:val="00CA7936"/>
    <w:rsid w:val="00CA7A90"/>
    <w:rsid w:val="00CB0C76"/>
    <w:rsid w:val="00CB0C95"/>
    <w:rsid w:val="00CB115F"/>
    <w:rsid w:val="00CB16E1"/>
    <w:rsid w:val="00CB1E3A"/>
    <w:rsid w:val="00CB23B1"/>
    <w:rsid w:val="00CB263E"/>
    <w:rsid w:val="00CB2CFB"/>
    <w:rsid w:val="00CB39E2"/>
    <w:rsid w:val="00CB4CF6"/>
    <w:rsid w:val="00CB5874"/>
    <w:rsid w:val="00CB6073"/>
    <w:rsid w:val="00CB638C"/>
    <w:rsid w:val="00CB6ED6"/>
    <w:rsid w:val="00CB762C"/>
    <w:rsid w:val="00CC0B8F"/>
    <w:rsid w:val="00CC0D1F"/>
    <w:rsid w:val="00CC25AE"/>
    <w:rsid w:val="00CC3411"/>
    <w:rsid w:val="00CC360E"/>
    <w:rsid w:val="00CC3A22"/>
    <w:rsid w:val="00CC4736"/>
    <w:rsid w:val="00CC4E63"/>
    <w:rsid w:val="00CC523B"/>
    <w:rsid w:val="00CC55F6"/>
    <w:rsid w:val="00CC5AC8"/>
    <w:rsid w:val="00CC7CBF"/>
    <w:rsid w:val="00CD0147"/>
    <w:rsid w:val="00CD0A38"/>
    <w:rsid w:val="00CD1452"/>
    <w:rsid w:val="00CD163C"/>
    <w:rsid w:val="00CD1C66"/>
    <w:rsid w:val="00CD1CDE"/>
    <w:rsid w:val="00CD2EA0"/>
    <w:rsid w:val="00CD3F21"/>
    <w:rsid w:val="00CD415C"/>
    <w:rsid w:val="00CD4314"/>
    <w:rsid w:val="00CD462E"/>
    <w:rsid w:val="00CD48BF"/>
    <w:rsid w:val="00CD6393"/>
    <w:rsid w:val="00CD6493"/>
    <w:rsid w:val="00CD728E"/>
    <w:rsid w:val="00CD735D"/>
    <w:rsid w:val="00CD79DC"/>
    <w:rsid w:val="00CE1B44"/>
    <w:rsid w:val="00CE23BC"/>
    <w:rsid w:val="00CE39CC"/>
    <w:rsid w:val="00CE4C86"/>
    <w:rsid w:val="00CE67F2"/>
    <w:rsid w:val="00CE6C3D"/>
    <w:rsid w:val="00CE7A20"/>
    <w:rsid w:val="00CF1B4F"/>
    <w:rsid w:val="00CF410A"/>
    <w:rsid w:val="00CF4318"/>
    <w:rsid w:val="00CF43FC"/>
    <w:rsid w:val="00CF4B2E"/>
    <w:rsid w:val="00CF4F99"/>
    <w:rsid w:val="00CF56F1"/>
    <w:rsid w:val="00CF676D"/>
    <w:rsid w:val="00CF690B"/>
    <w:rsid w:val="00CF6DCE"/>
    <w:rsid w:val="00CF7062"/>
    <w:rsid w:val="00CF7E3A"/>
    <w:rsid w:val="00D002FF"/>
    <w:rsid w:val="00D00511"/>
    <w:rsid w:val="00D014F4"/>
    <w:rsid w:val="00D0214F"/>
    <w:rsid w:val="00D030A2"/>
    <w:rsid w:val="00D033EC"/>
    <w:rsid w:val="00D03A54"/>
    <w:rsid w:val="00D04731"/>
    <w:rsid w:val="00D048C4"/>
    <w:rsid w:val="00D04BF2"/>
    <w:rsid w:val="00D0567D"/>
    <w:rsid w:val="00D05F0E"/>
    <w:rsid w:val="00D06A29"/>
    <w:rsid w:val="00D06A4C"/>
    <w:rsid w:val="00D06B29"/>
    <w:rsid w:val="00D125A9"/>
    <w:rsid w:val="00D14A59"/>
    <w:rsid w:val="00D14BC8"/>
    <w:rsid w:val="00D15D54"/>
    <w:rsid w:val="00D15E9E"/>
    <w:rsid w:val="00D161EA"/>
    <w:rsid w:val="00D17220"/>
    <w:rsid w:val="00D177A0"/>
    <w:rsid w:val="00D2092E"/>
    <w:rsid w:val="00D20A3A"/>
    <w:rsid w:val="00D21E5D"/>
    <w:rsid w:val="00D2236C"/>
    <w:rsid w:val="00D25FE8"/>
    <w:rsid w:val="00D266E5"/>
    <w:rsid w:val="00D26730"/>
    <w:rsid w:val="00D26984"/>
    <w:rsid w:val="00D26E7B"/>
    <w:rsid w:val="00D2728D"/>
    <w:rsid w:val="00D27BB4"/>
    <w:rsid w:val="00D30A8D"/>
    <w:rsid w:val="00D31D41"/>
    <w:rsid w:val="00D321A4"/>
    <w:rsid w:val="00D33031"/>
    <w:rsid w:val="00D3312D"/>
    <w:rsid w:val="00D3356A"/>
    <w:rsid w:val="00D343B4"/>
    <w:rsid w:val="00D34EDA"/>
    <w:rsid w:val="00D3752F"/>
    <w:rsid w:val="00D37A05"/>
    <w:rsid w:val="00D4015B"/>
    <w:rsid w:val="00D40AED"/>
    <w:rsid w:val="00D42013"/>
    <w:rsid w:val="00D422F2"/>
    <w:rsid w:val="00D423AB"/>
    <w:rsid w:val="00D42E60"/>
    <w:rsid w:val="00D43207"/>
    <w:rsid w:val="00D43823"/>
    <w:rsid w:val="00D45AEF"/>
    <w:rsid w:val="00D45E38"/>
    <w:rsid w:val="00D466AE"/>
    <w:rsid w:val="00D46DAF"/>
    <w:rsid w:val="00D47B4C"/>
    <w:rsid w:val="00D5026C"/>
    <w:rsid w:val="00D50558"/>
    <w:rsid w:val="00D5064E"/>
    <w:rsid w:val="00D51204"/>
    <w:rsid w:val="00D51BE5"/>
    <w:rsid w:val="00D51E99"/>
    <w:rsid w:val="00D52AA5"/>
    <w:rsid w:val="00D52C01"/>
    <w:rsid w:val="00D53AB4"/>
    <w:rsid w:val="00D5494C"/>
    <w:rsid w:val="00D54BFD"/>
    <w:rsid w:val="00D55CDA"/>
    <w:rsid w:val="00D55FB9"/>
    <w:rsid w:val="00D5667F"/>
    <w:rsid w:val="00D57AC9"/>
    <w:rsid w:val="00D603CD"/>
    <w:rsid w:val="00D60C64"/>
    <w:rsid w:val="00D64501"/>
    <w:rsid w:val="00D64546"/>
    <w:rsid w:val="00D668F9"/>
    <w:rsid w:val="00D66904"/>
    <w:rsid w:val="00D66BD7"/>
    <w:rsid w:val="00D66C93"/>
    <w:rsid w:val="00D66E09"/>
    <w:rsid w:val="00D708E3"/>
    <w:rsid w:val="00D7218B"/>
    <w:rsid w:val="00D73139"/>
    <w:rsid w:val="00D75FCE"/>
    <w:rsid w:val="00D76954"/>
    <w:rsid w:val="00D777F8"/>
    <w:rsid w:val="00D806E9"/>
    <w:rsid w:val="00D80EEB"/>
    <w:rsid w:val="00D81AD8"/>
    <w:rsid w:val="00D81CD7"/>
    <w:rsid w:val="00D821A8"/>
    <w:rsid w:val="00D83D0F"/>
    <w:rsid w:val="00D845A4"/>
    <w:rsid w:val="00D854CB"/>
    <w:rsid w:val="00D86C70"/>
    <w:rsid w:val="00D87868"/>
    <w:rsid w:val="00D87BD0"/>
    <w:rsid w:val="00D905AF"/>
    <w:rsid w:val="00D934F8"/>
    <w:rsid w:val="00D9606E"/>
    <w:rsid w:val="00D96365"/>
    <w:rsid w:val="00D9682C"/>
    <w:rsid w:val="00D9690D"/>
    <w:rsid w:val="00D96D53"/>
    <w:rsid w:val="00D9789F"/>
    <w:rsid w:val="00D97AC0"/>
    <w:rsid w:val="00D97F30"/>
    <w:rsid w:val="00D97F7E"/>
    <w:rsid w:val="00D97FAC"/>
    <w:rsid w:val="00DA19F6"/>
    <w:rsid w:val="00DA1BA0"/>
    <w:rsid w:val="00DA28BC"/>
    <w:rsid w:val="00DA4735"/>
    <w:rsid w:val="00DA4FF2"/>
    <w:rsid w:val="00DA5402"/>
    <w:rsid w:val="00DA5654"/>
    <w:rsid w:val="00DA5DA6"/>
    <w:rsid w:val="00DA6066"/>
    <w:rsid w:val="00DA6698"/>
    <w:rsid w:val="00DA6724"/>
    <w:rsid w:val="00DB004E"/>
    <w:rsid w:val="00DB0639"/>
    <w:rsid w:val="00DB2659"/>
    <w:rsid w:val="00DB2EB7"/>
    <w:rsid w:val="00DB3C5C"/>
    <w:rsid w:val="00DB3CD9"/>
    <w:rsid w:val="00DB4038"/>
    <w:rsid w:val="00DB41CC"/>
    <w:rsid w:val="00DB4727"/>
    <w:rsid w:val="00DB549C"/>
    <w:rsid w:val="00DB5729"/>
    <w:rsid w:val="00DB62C9"/>
    <w:rsid w:val="00DB6E80"/>
    <w:rsid w:val="00DB6F3C"/>
    <w:rsid w:val="00DB7C2B"/>
    <w:rsid w:val="00DC0136"/>
    <w:rsid w:val="00DC0938"/>
    <w:rsid w:val="00DC267B"/>
    <w:rsid w:val="00DC27E2"/>
    <w:rsid w:val="00DC2BC8"/>
    <w:rsid w:val="00DC3701"/>
    <w:rsid w:val="00DC443D"/>
    <w:rsid w:val="00DC49BA"/>
    <w:rsid w:val="00DC4D0C"/>
    <w:rsid w:val="00DC5886"/>
    <w:rsid w:val="00DC5C6C"/>
    <w:rsid w:val="00DC6652"/>
    <w:rsid w:val="00DC728E"/>
    <w:rsid w:val="00DC7992"/>
    <w:rsid w:val="00DC7D70"/>
    <w:rsid w:val="00DD0599"/>
    <w:rsid w:val="00DD108B"/>
    <w:rsid w:val="00DD152D"/>
    <w:rsid w:val="00DD2004"/>
    <w:rsid w:val="00DD260E"/>
    <w:rsid w:val="00DD38E9"/>
    <w:rsid w:val="00DD40F9"/>
    <w:rsid w:val="00DD58F6"/>
    <w:rsid w:val="00DD5E3C"/>
    <w:rsid w:val="00DD6ECD"/>
    <w:rsid w:val="00DD7497"/>
    <w:rsid w:val="00DD7862"/>
    <w:rsid w:val="00DE1330"/>
    <w:rsid w:val="00DE1EB0"/>
    <w:rsid w:val="00DE2274"/>
    <w:rsid w:val="00DE230B"/>
    <w:rsid w:val="00DE2362"/>
    <w:rsid w:val="00DE2549"/>
    <w:rsid w:val="00DE25BE"/>
    <w:rsid w:val="00DE2B17"/>
    <w:rsid w:val="00DE3E9D"/>
    <w:rsid w:val="00DE480A"/>
    <w:rsid w:val="00DE5975"/>
    <w:rsid w:val="00DE5AC0"/>
    <w:rsid w:val="00DE5DB8"/>
    <w:rsid w:val="00DE5E71"/>
    <w:rsid w:val="00DF02D4"/>
    <w:rsid w:val="00DF1268"/>
    <w:rsid w:val="00DF12E0"/>
    <w:rsid w:val="00DF3300"/>
    <w:rsid w:val="00DF34E5"/>
    <w:rsid w:val="00DF365E"/>
    <w:rsid w:val="00DF3798"/>
    <w:rsid w:val="00DF39DD"/>
    <w:rsid w:val="00DF63EB"/>
    <w:rsid w:val="00DF6B95"/>
    <w:rsid w:val="00DF7D4E"/>
    <w:rsid w:val="00DF7F33"/>
    <w:rsid w:val="00E00518"/>
    <w:rsid w:val="00E00A85"/>
    <w:rsid w:val="00E00A87"/>
    <w:rsid w:val="00E013F2"/>
    <w:rsid w:val="00E0264C"/>
    <w:rsid w:val="00E02C6E"/>
    <w:rsid w:val="00E0304A"/>
    <w:rsid w:val="00E0343A"/>
    <w:rsid w:val="00E053C1"/>
    <w:rsid w:val="00E054E9"/>
    <w:rsid w:val="00E06495"/>
    <w:rsid w:val="00E06E74"/>
    <w:rsid w:val="00E07433"/>
    <w:rsid w:val="00E0784E"/>
    <w:rsid w:val="00E07B53"/>
    <w:rsid w:val="00E100AD"/>
    <w:rsid w:val="00E10338"/>
    <w:rsid w:val="00E10AA5"/>
    <w:rsid w:val="00E1121E"/>
    <w:rsid w:val="00E13629"/>
    <w:rsid w:val="00E1404D"/>
    <w:rsid w:val="00E1583F"/>
    <w:rsid w:val="00E15A0A"/>
    <w:rsid w:val="00E17EEA"/>
    <w:rsid w:val="00E2042E"/>
    <w:rsid w:val="00E20500"/>
    <w:rsid w:val="00E20754"/>
    <w:rsid w:val="00E212B4"/>
    <w:rsid w:val="00E218D4"/>
    <w:rsid w:val="00E220E6"/>
    <w:rsid w:val="00E2239F"/>
    <w:rsid w:val="00E22F1D"/>
    <w:rsid w:val="00E2349D"/>
    <w:rsid w:val="00E23506"/>
    <w:rsid w:val="00E2372C"/>
    <w:rsid w:val="00E2537F"/>
    <w:rsid w:val="00E2737F"/>
    <w:rsid w:val="00E2791C"/>
    <w:rsid w:val="00E27D83"/>
    <w:rsid w:val="00E27F75"/>
    <w:rsid w:val="00E30069"/>
    <w:rsid w:val="00E31A15"/>
    <w:rsid w:val="00E32539"/>
    <w:rsid w:val="00E3267C"/>
    <w:rsid w:val="00E32BAB"/>
    <w:rsid w:val="00E332D5"/>
    <w:rsid w:val="00E3357C"/>
    <w:rsid w:val="00E33877"/>
    <w:rsid w:val="00E33BC8"/>
    <w:rsid w:val="00E36239"/>
    <w:rsid w:val="00E36364"/>
    <w:rsid w:val="00E36636"/>
    <w:rsid w:val="00E37F7B"/>
    <w:rsid w:val="00E4061B"/>
    <w:rsid w:val="00E406F7"/>
    <w:rsid w:val="00E41A57"/>
    <w:rsid w:val="00E43648"/>
    <w:rsid w:val="00E43989"/>
    <w:rsid w:val="00E446C0"/>
    <w:rsid w:val="00E455FB"/>
    <w:rsid w:val="00E45DAA"/>
    <w:rsid w:val="00E46712"/>
    <w:rsid w:val="00E5073C"/>
    <w:rsid w:val="00E513F8"/>
    <w:rsid w:val="00E529E2"/>
    <w:rsid w:val="00E5340C"/>
    <w:rsid w:val="00E53E5E"/>
    <w:rsid w:val="00E54254"/>
    <w:rsid w:val="00E542FC"/>
    <w:rsid w:val="00E5430F"/>
    <w:rsid w:val="00E5530A"/>
    <w:rsid w:val="00E556F3"/>
    <w:rsid w:val="00E55B2A"/>
    <w:rsid w:val="00E570ED"/>
    <w:rsid w:val="00E57345"/>
    <w:rsid w:val="00E606CC"/>
    <w:rsid w:val="00E62757"/>
    <w:rsid w:val="00E62EDF"/>
    <w:rsid w:val="00E65B27"/>
    <w:rsid w:val="00E67A31"/>
    <w:rsid w:val="00E67B0A"/>
    <w:rsid w:val="00E67BC9"/>
    <w:rsid w:val="00E702FD"/>
    <w:rsid w:val="00E70C67"/>
    <w:rsid w:val="00E71078"/>
    <w:rsid w:val="00E719D2"/>
    <w:rsid w:val="00E71B00"/>
    <w:rsid w:val="00E71EFF"/>
    <w:rsid w:val="00E720C5"/>
    <w:rsid w:val="00E72A40"/>
    <w:rsid w:val="00E72D64"/>
    <w:rsid w:val="00E76420"/>
    <w:rsid w:val="00E8136B"/>
    <w:rsid w:val="00E8155C"/>
    <w:rsid w:val="00E83376"/>
    <w:rsid w:val="00E83E7A"/>
    <w:rsid w:val="00E84760"/>
    <w:rsid w:val="00E848BF"/>
    <w:rsid w:val="00E84FE1"/>
    <w:rsid w:val="00E850DC"/>
    <w:rsid w:val="00E85899"/>
    <w:rsid w:val="00E85C16"/>
    <w:rsid w:val="00E86CDC"/>
    <w:rsid w:val="00E86DBA"/>
    <w:rsid w:val="00E87AD5"/>
    <w:rsid w:val="00E91171"/>
    <w:rsid w:val="00E91E84"/>
    <w:rsid w:val="00E92354"/>
    <w:rsid w:val="00E92860"/>
    <w:rsid w:val="00E92C4F"/>
    <w:rsid w:val="00E92DF0"/>
    <w:rsid w:val="00E9335D"/>
    <w:rsid w:val="00E939FF"/>
    <w:rsid w:val="00E93AF2"/>
    <w:rsid w:val="00E9596B"/>
    <w:rsid w:val="00E9720D"/>
    <w:rsid w:val="00E97949"/>
    <w:rsid w:val="00EA070C"/>
    <w:rsid w:val="00EA0B51"/>
    <w:rsid w:val="00EA1CC4"/>
    <w:rsid w:val="00EA2877"/>
    <w:rsid w:val="00EA2EFD"/>
    <w:rsid w:val="00EA3093"/>
    <w:rsid w:val="00EA362A"/>
    <w:rsid w:val="00EA39AA"/>
    <w:rsid w:val="00EA4265"/>
    <w:rsid w:val="00EA5F37"/>
    <w:rsid w:val="00EA65B5"/>
    <w:rsid w:val="00EA708C"/>
    <w:rsid w:val="00EA7932"/>
    <w:rsid w:val="00EA7F50"/>
    <w:rsid w:val="00EB0F11"/>
    <w:rsid w:val="00EB24D5"/>
    <w:rsid w:val="00EB27EE"/>
    <w:rsid w:val="00EB29D6"/>
    <w:rsid w:val="00EB33B7"/>
    <w:rsid w:val="00EB447C"/>
    <w:rsid w:val="00EB773C"/>
    <w:rsid w:val="00EC0090"/>
    <w:rsid w:val="00EC0A8A"/>
    <w:rsid w:val="00EC1E2C"/>
    <w:rsid w:val="00EC2720"/>
    <w:rsid w:val="00EC2ACF"/>
    <w:rsid w:val="00EC36AB"/>
    <w:rsid w:val="00EC39D6"/>
    <w:rsid w:val="00EC4EBC"/>
    <w:rsid w:val="00EC5687"/>
    <w:rsid w:val="00EC569C"/>
    <w:rsid w:val="00EC5B83"/>
    <w:rsid w:val="00EC63D8"/>
    <w:rsid w:val="00EC64B5"/>
    <w:rsid w:val="00EC7AB6"/>
    <w:rsid w:val="00EC7AEB"/>
    <w:rsid w:val="00ED07F6"/>
    <w:rsid w:val="00ED128C"/>
    <w:rsid w:val="00ED1980"/>
    <w:rsid w:val="00ED2F65"/>
    <w:rsid w:val="00ED342E"/>
    <w:rsid w:val="00ED4544"/>
    <w:rsid w:val="00ED485B"/>
    <w:rsid w:val="00ED4CD5"/>
    <w:rsid w:val="00ED5646"/>
    <w:rsid w:val="00ED59C2"/>
    <w:rsid w:val="00ED5EB9"/>
    <w:rsid w:val="00ED5EC3"/>
    <w:rsid w:val="00ED6BCE"/>
    <w:rsid w:val="00EE1DEA"/>
    <w:rsid w:val="00EE22FE"/>
    <w:rsid w:val="00EE415B"/>
    <w:rsid w:val="00EE4290"/>
    <w:rsid w:val="00EE626A"/>
    <w:rsid w:val="00EE68BA"/>
    <w:rsid w:val="00EE7574"/>
    <w:rsid w:val="00EE7FB1"/>
    <w:rsid w:val="00EF033B"/>
    <w:rsid w:val="00EF3693"/>
    <w:rsid w:val="00EF461B"/>
    <w:rsid w:val="00EF4A87"/>
    <w:rsid w:val="00EF5586"/>
    <w:rsid w:val="00EF62CE"/>
    <w:rsid w:val="00EF6B0D"/>
    <w:rsid w:val="00EF770D"/>
    <w:rsid w:val="00EF7959"/>
    <w:rsid w:val="00F01510"/>
    <w:rsid w:val="00F03850"/>
    <w:rsid w:val="00F043E1"/>
    <w:rsid w:val="00F0547F"/>
    <w:rsid w:val="00F055B8"/>
    <w:rsid w:val="00F06362"/>
    <w:rsid w:val="00F076D8"/>
    <w:rsid w:val="00F10F91"/>
    <w:rsid w:val="00F1136D"/>
    <w:rsid w:val="00F119E1"/>
    <w:rsid w:val="00F1281C"/>
    <w:rsid w:val="00F1307B"/>
    <w:rsid w:val="00F137FA"/>
    <w:rsid w:val="00F14AA6"/>
    <w:rsid w:val="00F14B14"/>
    <w:rsid w:val="00F14FDD"/>
    <w:rsid w:val="00F153F4"/>
    <w:rsid w:val="00F16001"/>
    <w:rsid w:val="00F17491"/>
    <w:rsid w:val="00F179F3"/>
    <w:rsid w:val="00F17D04"/>
    <w:rsid w:val="00F200ED"/>
    <w:rsid w:val="00F2025E"/>
    <w:rsid w:val="00F20294"/>
    <w:rsid w:val="00F20DA5"/>
    <w:rsid w:val="00F2121E"/>
    <w:rsid w:val="00F21B3C"/>
    <w:rsid w:val="00F22241"/>
    <w:rsid w:val="00F22340"/>
    <w:rsid w:val="00F238AE"/>
    <w:rsid w:val="00F23F70"/>
    <w:rsid w:val="00F247B9"/>
    <w:rsid w:val="00F24B5A"/>
    <w:rsid w:val="00F24D8B"/>
    <w:rsid w:val="00F24FCF"/>
    <w:rsid w:val="00F25290"/>
    <w:rsid w:val="00F25405"/>
    <w:rsid w:val="00F27C9A"/>
    <w:rsid w:val="00F3065B"/>
    <w:rsid w:val="00F31905"/>
    <w:rsid w:val="00F31E94"/>
    <w:rsid w:val="00F320AF"/>
    <w:rsid w:val="00F324EB"/>
    <w:rsid w:val="00F329E3"/>
    <w:rsid w:val="00F3315B"/>
    <w:rsid w:val="00F33170"/>
    <w:rsid w:val="00F33658"/>
    <w:rsid w:val="00F336B2"/>
    <w:rsid w:val="00F354A7"/>
    <w:rsid w:val="00F35848"/>
    <w:rsid w:val="00F35C44"/>
    <w:rsid w:val="00F35FE3"/>
    <w:rsid w:val="00F3669C"/>
    <w:rsid w:val="00F374BC"/>
    <w:rsid w:val="00F37D7C"/>
    <w:rsid w:val="00F37DA6"/>
    <w:rsid w:val="00F41512"/>
    <w:rsid w:val="00F41B84"/>
    <w:rsid w:val="00F41EA7"/>
    <w:rsid w:val="00F42435"/>
    <w:rsid w:val="00F42CC1"/>
    <w:rsid w:val="00F438B7"/>
    <w:rsid w:val="00F4522F"/>
    <w:rsid w:val="00F4594C"/>
    <w:rsid w:val="00F45FBB"/>
    <w:rsid w:val="00F46EA7"/>
    <w:rsid w:val="00F4754D"/>
    <w:rsid w:val="00F47629"/>
    <w:rsid w:val="00F47F3B"/>
    <w:rsid w:val="00F5118F"/>
    <w:rsid w:val="00F53008"/>
    <w:rsid w:val="00F5493E"/>
    <w:rsid w:val="00F55F4F"/>
    <w:rsid w:val="00F5624E"/>
    <w:rsid w:val="00F5679A"/>
    <w:rsid w:val="00F570BA"/>
    <w:rsid w:val="00F57809"/>
    <w:rsid w:val="00F578D5"/>
    <w:rsid w:val="00F60A0C"/>
    <w:rsid w:val="00F60CD0"/>
    <w:rsid w:val="00F60E18"/>
    <w:rsid w:val="00F61830"/>
    <w:rsid w:val="00F62637"/>
    <w:rsid w:val="00F62E36"/>
    <w:rsid w:val="00F62EF8"/>
    <w:rsid w:val="00F637E9"/>
    <w:rsid w:val="00F639C0"/>
    <w:rsid w:val="00F6405E"/>
    <w:rsid w:val="00F64C6D"/>
    <w:rsid w:val="00F65D8D"/>
    <w:rsid w:val="00F6673E"/>
    <w:rsid w:val="00F706FB"/>
    <w:rsid w:val="00F70924"/>
    <w:rsid w:val="00F70C84"/>
    <w:rsid w:val="00F70DA8"/>
    <w:rsid w:val="00F71636"/>
    <w:rsid w:val="00F71FB6"/>
    <w:rsid w:val="00F720A2"/>
    <w:rsid w:val="00F7356C"/>
    <w:rsid w:val="00F736F5"/>
    <w:rsid w:val="00F7523A"/>
    <w:rsid w:val="00F763F7"/>
    <w:rsid w:val="00F76913"/>
    <w:rsid w:val="00F77113"/>
    <w:rsid w:val="00F77D0F"/>
    <w:rsid w:val="00F807D2"/>
    <w:rsid w:val="00F81251"/>
    <w:rsid w:val="00F838DC"/>
    <w:rsid w:val="00F8454A"/>
    <w:rsid w:val="00F84B55"/>
    <w:rsid w:val="00F8553E"/>
    <w:rsid w:val="00F857EC"/>
    <w:rsid w:val="00F85A0A"/>
    <w:rsid w:val="00F8625E"/>
    <w:rsid w:val="00F872AE"/>
    <w:rsid w:val="00F90A4D"/>
    <w:rsid w:val="00F90D92"/>
    <w:rsid w:val="00F927AC"/>
    <w:rsid w:val="00F93B20"/>
    <w:rsid w:val="00F94989"/>
    <w:rsid w:val="00F94B75"/>
    <w:rsid w:val="00F95A94"/>
    <w:rsid w:val="00F95B53"/>
    <w:rsid w:val="00F960DD"/>
    <w:rsid w:val="00F9693A"/>
    <w:rsid w:val="00F96CC0"/>
    <w:rsid w:val="00FA0E04"/>
    <w:rsid w:val="00FA0F74"/>
    <w:rsid w:val="00FA0FB8"/>
    <w:rsid w:val="00FA1651"/>
    <w:rsid w:val="00FA1983"/>
    <w:rsid w:val="00FA2265"/>
    <w:rsid w:val="00FA32AD"/>
    <w:rsid w:val="00FA3642"/>
    <w:rsid w:val="00FA37CE"/>
    <w:rsid w:val="00FA3D74"/>
    <w:rsid w:val="00FA5C5C"/>
    <w:rsid w:val="00FA5CAE"/>
    <w:rsid w:val="00FB016C"/>
    <w:rsid w:val="00FB1286"/>
    <w:rsid w:val="00FB2588"/>
    <w:rsid w:val="00FB32B5"/>
    <w:rsid w:val="00FB4618"/>
    <w:rsid w:val="00FB466D"/>
    <w:rsid w:val="00FB4CF7"/>
    <w:rsid w:val="00FB5141"/>
    <w:rsid w:val="00FB73A7"/>
    <w:rsid w:val="00FB76DF"/>
    <w:rsid w:val="00FB7B6A"/>
    <w:rsid w:val="00FC028E"/>
    <w:rsid w:val="00FC04D8"/>
    <w:rsid w:val="00FC29D3"/>
    <w:rsid w:val="00FC3511"/>
    <w:rsid w:val="00FC3C08"/>
    <w:rsid w:val="00FC3C56"/>
    <w:rsid w:val="00FC3CB4"/>
    <w:rsid w:val="00FC5429"/>
    <w:rsid w:val="00FC6169"/>
    <w:rsid w:val="00FC61AB"/>
    <w:rsid w:val="00FC6983"/>
    <w:rsid w:val="00FC6B14"/>
    <w:rsid w:val="00FD095C"/>
    <w:rsid w:val="00FD0D23"/>
    <w:rsid w:val="00FD0E3B"/>
    <w:rsid w:val="00FD13DF"/>
    <w:rsid w:val="00FD23E6"/>
    <w:rsid w:val="00FD49E4"/>
    <w:rsid w:val="00FD4FC1"/>
    <w:rsid w:val="00FD542A"/>
    <w:rsid w:val="00FD548F"/>
    <w:rsid w:val="00FD6513"/>
    <w:rsid w:val="00FD6F68"/>
    <w:rsid w:val="00FD7DDA"/>
    <w:rsid w:val="00FE0BDB"/>
    <w:rsid w:val="00FE1251"/>
    <w:rsid w:val="00FE1344"/>
    <w:rsid w:val="00FE1A37"/>
    <w:rsid w:val="00FE1C73"/>
    <w:rsid w:val="00FE47AB"/>
    <w:rsid w:val="00FE4C49"/>
    <w:rsid w:val="00FE5BE1"/>
    <w:rsid w:val="00FE5C3F"/>
    <w:rsid w:val="00FE60C1"/>
    <w:rsid w:val="00FE6FCB"/>
    <w:rsid w:val="00FE7C44"/>
    <w:rsid w:val="00FF1595"/>
    <w:rsid w:val="00FF1773"/>
    <w:rsid w:val="00FF23BD"/>
    <w:rsid w:val="00FF272F"/>
    <w:rsid w:val="00FF2817"/>
    <w:rsid w:val="00FF38EC"/>
    <w:rsid w:val="00FF40A9"/>
    <w:rsid w:val="00FF4D60"/>
    <w:rsid w:val="00FF4FBB"/>
    <w:rsid w:val="00FF56FB"/>
    <w:rsid w:val="00FF5DAE"/>
    <w:rsid w:val="00FF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220D"/>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837A6C"/>
    <w:rPr>
      <w:rFonts w:cs="Times New Roman"/>
      <w:sz w:val="24"/>
      <w:szCs w:val="24"/>
    </w:rPr>
  </w:style>
  <w:style w:type="character" w:styleId="Hyperlink">
    <w:name w:val="Hyperlink"/>
    <w:basedOn w:val="DefaultParagraphFont"/>
    <w:uiPriority w:val="99"/>
    <w:rsid w:val="0070220D"/>
    <w:rPr>
      <w:rFonts w:cs="Times New Roman"/>
      <w:color w:val="0000FF"/>
      <w:u w:val="single"/>
    </w:rPr>
  </w:style>
  <w:style w:type="paragraph" w:styleId="BodyText2">
    <w:name w:val="Body Text 2"/>
    <w:basedOn w:val="Normal"/>
    <w:link w:val="BodyText2Char"/>
    <w:uiPriority w:val="99"/>
    <w:rsid w:val="001A45AE"/>
    <w:pPr>
      <w:spacing w:line="360" w:lineRule="exact"/>
      <w:jc w:val="both"/>
    </w:pPr>
    <w:rPr>
      <w:rFonts w:ascii="Arial" w:hAnsi="Arial"/>
      <w:color w:val="000000"/>
      <w:szCs w:val="20"/>
    </w:rPr>
  </w:style>
  <w:style w:type="character" w:customStyle="1" w:styleId="BodyText2Char">
    <w:name w:val="Body Text 2 Char"/>
    <w:basedOn w:val="DefaultParagraphFont"/>
    <w:link w:val="BodyText2"/>
    <w:uiPriority w:val="99"/>
    <w:semiHidden/>
    <w:locked/>
    <w:rsid w:val="00837A6C"/>
    <w:rPr>
      <w:rFonts w:cs="Times New Roman"/>
      <w:sz w:val="24"/>
      <w:szCs w:val="24"/>
    </w:rPr>
  </w:style>
  <w:style w:type="paragraph" w:styleId="BalloonText">
    <w:name w:val="Balloon Text"/>
    <w:basedOn w:val="Normal"/>
    <w:link w:val="BalloonTextChar1"/>
    <w:uiPriority w:val="99"/>
    <w:rsid w:val="006E0459"/>
    <w:rPr>
      <w:rFonts w:ascii="Tahoma" w:hAnsi="Tahoma" w:cs="Tahoma"/>
      <w:sz w:val="16"/>
      <w:szCs w:val="16"/>
    </w:rPr>
  </w:style>
  <w:style w:type="character" w:customStyle="1" w:styleId="BalloonTextChar">
    <w:name w:val="Balloon Text Char"/>
    <w:basedOn w:val="DefaultParagraphFont"/>
    <w:uiPriority w:val="99"/>
    <w:semiHidden/>
    <w:locked/>
    <w:rsid w:val="00837A6C"/>
    <w:rPr>
      <w:rFonts w:cs="Times New Roman"/>
      <w:sz w:val="2"/>
    </w:rPr>
  </w:style>
  <w:style w:type="character" w:customStyle="1" w:styleId="BalloonTextChar1">
    <w:name w:val="Balloon Text Char1"/>
    <w:basedOn w:val="DefaultParagraphFont"/>
    <w:link w:val="BalloonText"/>
    <w:uiPriority w:val="99"/>
    <w:locked/>
    <w:rsid w:val="006E0459"/>
    <w:rPr>
      <w:rFonts w:ascii="Tahoma" w:hAnsi="Tahoma" w:cs="Tahoma"/>
      <w:sz w:val="16"/>
      <w:szCs w:val="16"/>
    </w:rPr>
  </w:style>
  <w:style w:type="character" w:styleId="CommentReference">
    <w:name w:val="annotation reference"/>
    <w:basedOn w:val="DefaultParagraphFont"/>
    <w:uiPriority w:val="99"/>
    <w:rsid w:val="003A29BE"/>
    <w:rPr>
      <w:rFonts w:cs="Times New Roman"/>
      <w:sz w:val="16"/>
      <w:szCs w:val="16"/>
    </w:rPr>
  </w:style>
  <w:style w:type="paragraph" w:styleId="CommentText">
    <w:name w:val="annotation text"/>
    <w:basedOn w:val="Normal"/>
    <w:link w:val="CommentTextChar1"/>
    <w:uiPriority w:val="99"/>
    <w:rsid w:val="003A29BE"/>
    <w:rPr>
      <w:sz w:val="20"/>
      <w:szCs w:val="20"/>
    </w:rPr>
  </w:style>
  <w:style w:type="character" w:customStyle="1" w:styleId="CommentTextChar">
    <w:name w:val="Comment Text Char"/>
    <w:basedOn w:val="DefaultParagraphFont"/>
    <w:uiPriority w:val="99"/>
    <w:semiHidden/>
    <w:locked/>
    <w:rsid w:val="00837A6C"/>
    <w:rPr>
      <w:rFonts w:cs="Times New Roman"/>
      <w:sz w:val="20"/>
      <w:szCs w:val="20"/>
    </w:rPr>
  </w:style>
  <w:style w:type="character" w:customStyle="1" w:styleId="CommentTextChar1">
    <w:name w:val="Comment Text Char1"/>
    <w:basedOn w:val="DefaultParagraphFont"/>
    <w:link w:val="CommentText"/>
    <w:uiPriority w:val="99"/>
    <w:locked/>
    <w:rsid w:val="003A29BE"/>
    <w:rPr>
      <w:rFonts w:cs="Times New Roman"/>
    </w:rPr>
  </w:style>
  <w:style w:type="paragraph" w:styleId="CommentSubject">
    <w:name w:val="annotation subject"/>
    <w:basedOn w:val="CommentText"/>
    <w:next w:val="CommentText"/>
    <w:link w:val="CommentSubjectChar1"/>
    <w:uiPriority w:val="99"/>
    <w:rsid w:val="003A29BE"/>
    <w:rPr>
      <w:b/>
      <w:bCs/>
    </w:rPr>
  </w:style>
  <w:style w:type="character" w:customStyle="1" w:styleId="CommentSubjectChar">
    <w:name w:val="Comment Subject Char"/>
    <w:basedOn w:val="CommentTextChar1"/>
    <w:uiPriority w:val="99"/>
    <w:semiHidden/>
    <w:locked/>
    <w:rsid w:val="00837A6C"/>
    <w:rPr>
      <w:rFonts w:cs="Times New Roman"/>
      <w:b/>
      <w:bCs/>
      <w:sz w:val="20"/>
      <w:szCs w:val="20"/>
    </w:rPr>
  </w:style>
  <w:style w:type="character" w:customStyle="1" w:styleId="CommentSubjectChar1">
    <w:name w:val="Comment Subject Char1"/>
    <w:basedOn w:val="CommentTextChar1"/>
    <w:link w:val="CommentSubject"/>
    <w:uiPriority w:val="99"/>
    <w:locked/>
    <w:rsid w:val="003A29BE"/>
    <w:rPr>
      <w:rFonts w:cs="Times New Roman"/>
      <w:b/>
      <w:bCs/>
    </w:rPr>
  </w:style>
  <w:style w:type="paragraph" w:styleId="Footer">
    <w:name w:val="footer"/>
    <w:basedOn w:val="Normal"/>
    <w:link w:val="FooterChar1"/>
    <w:uiPriority w:val="99"/>
    <w:rsid w:val="00F838DC"/>
    <w:pPr>
      <w:tabs>
        <w:tab w:val="center" w:pos="4680"/>
        <w:tab w:val="right" w:pos="9360"/>
      </w:tabs>
    </w:pPr>
  </w:style>
  <w:style w:type="character" w:customStyle="1" w:styleId="FooterChar">
    <w:name w:val="Footer Char"/>
    <w:basedOn w:val="DefaultParagraphFont"/>
    <w:uiPriority w:val="99"/>
    <w:locked/>
    <w:rsid w:val="00837A6C"/>
    <w:rPr>
      <w:rFonts w:cs="Times New Roman"/>
      <w:sz w:val="24"/>
      <w:szCs w:val="24"/>
    </w:rPr>
  </w:style>
  <w:style w:type="character" w:customStyle="1" w:styleId="FooterChar1">
    <w:name w:val="Footer Char1"/>
    <w:basedOn w:val="DefaultParagraphFont"/>
    <w:link w:val="Footer"/>
    <w:uiPriority w:val="99"/>
    <w:locked/>
    <w:rsid w:val="00F838DC"/>
    <w:rPr>
      <w:rFonts w:cs="Times New Roman"/>
      <w:sz w:val="24"/>
      <w:szCs w:val="24"/>
    </w:rPr>
  </w:style>
  <w:style w:type="paragraph" w:styleId="NoSpacing">
    <w:name w:val="No Spacing"/>
    <w:uiPriority w:val="99"/>
    <w:qFormat/>
    <w:rsid w:val="00C0770F"/>
    <w:rPr>
      <w:rFonts w:ascii="Calibri" w:hAnsi="Calibri"/>
      <w:sz w:val="22"/>
      <w:szCs w:val="22"/>
      <w:lang w:eastAsia="en-US"/>
    </w:rPr>
  </w:style>
  <w:style w:type="paragraph" w:styleId="NormalWeb">
    <w:name w:val="Normal (Web)"/>
    <w:basedOn w:val="Normal"/>
    <w:uiPriority w:val="99"/>
    <w:rsid w:val="00E542FC"/>
    <w:pPr>
      <w:spacing w:before="100" w:beforeAutospacing="1" w:after="100" w:afterAutospacing="1"/>
    </w:pPr>
  </w:style>
  <w:style w:type="character" w:styleId="Strong">
    <w:name w:val="Strong"/>
    <w:basedOn w:val="DefaultParagraphFont"/>
    <w:uiPriority w:val="99"/>
    <w:qFormat/>
    <w:locked/>
    <w:rsid w:val="00DA6066"/>
    <w:rPr>
      <w:rFonts w:cs="Times New Roman"/>
      <w:b/>
      <w:bCs/>
    </w:rPr>
  </w:style>
  <w:style w:type="character" w:customStyle="1" w:styleId="hint1">
    <w:name w:val="hint1"/>
    <w:basedOn w:val="DefaultParagraphFont"/>
    <w:rsid w:val="00073296"/>
    <w:rPr>
      <w:rFonts w:ascii="Arial" w:hAnsi="Arial" w:cs="Arial" w:hint="default"/>
      <w:b w:val="0"/>
      <w:bCs w:val="0"/>
      <w:i w:val="0"/>
      <w:iCs w:val="0"/>
      <w:caps w:val="0"/>
      <w:smallCaps w:val="0"/>
      <w:strike w:val="0"/>
      <w:dstrike w:val="0"/>
      <w:vanish/>
      <w:webHidden w:val="0"/>
      <w:color w:val="000000"/>
      <w:sz w:val="24"/>
      <w:szCs w:val="24"/>
      <w:u w:val="none"/>
      <w:effect w:val="none"/>
      <w:bdr w:val="single" w:sz="4" w:space="1" w:color="000000" w:frame="1"/>
      <w:shd w:val="clear" w:color="auto" w:fill="FDF5E6"/>
      <w:specVanish w:val="0"/>
    </w:rPr>
  </w:style>
  <w:style w:type="character" w:customStyle="1" w:styleId="hw">
    <w:name w:val="hw"/>
    <w:basedOn w:val="DefaultParagraphFont"/>
    <w:rsid w:val="00073296"/>
  </w:style>
  <w:style w:type="character" w:customStyle="1" w:styleId="pronox">
    <w:name w:val="pronox"/>
    <w:basedOn w:val="DefaultParagraphFont"/>
    <w:rsid w:val="00073296"/>
  </w:style>
  <w:style w:type="character" w:styleId="Emphasis">
    <w:name w:val="Emphasis"/>
    <w:basedOn w:val="DefaultParagraphFont"/>
    <w:uiPriority w:val="20"/>
    <w:qFormat/>
    <w:locked/>
    <w:rsid w:val="00535194"/>
    <w:rPr>
      <w:b w:val="0"/>
      <w:bCs w:val="0"/>
      <w:i w:val="0"/>
      <w:iCs w:val="0"/>
      <w:color w:val="CC0033"/>
    </w:rPr>
  </w:style>
  <w:style w:type="character" w:customStyle="1" w:styleId="st">
    <w:name w:val="st"/>
    <w:basedOn w:val="DefaultParagraphFont"/>
    <w:rsid w:val="00535194"/>
  </w:style>
  <w:style w:type="paragraph" w:styleId="ListParagraph">
    <w:name w:val="List Paragraph"/>
    <w:basedOn w:val="Normal"/>
    <w:uiPriority w:val="34"/>
    <w:qFormat/>
    <w:rsid w:val="00343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220D"/>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837A6C"/>
    <w:rPr>
      <w:rFonts w:cs="Times New Roman"/>
      <w:sz w:val="24"/>
      <w:szCs w:val="24"/>
    </w:rPr>
  </w:style>
  <w:style w:type="character" w:styleId="Hyperlink">
    <w:name w:val="Hyperlink"/>
    <w:basedOn w:val="DefaultParagraphFont"/>
    <w:uiPriority w:val="99"/>
    <w:rsid w:val="0070220D"/>
    <w:rPr>
      <w:rFonts w:cs="Times New Roman"/>
      <w:color w:val="0000FF"/>
      <w:u w:val="single"/>
    </w:rPr>
  </w:style>
  <w:style w:type="paragraph" w:styleId="BodyText2">
    <w:name w:val="Body Text 2"/>
    <w:basedOn w:val="Normal"/>
    <w:link w:val="BodyText2Char"/>
    <w:uiPriority w:val="99"/>
    <w:rsid w:val="001A45AE"/>
    <w:pPr>
      <w:spacing w:line="360" w:lineRule="exact"/>
      <w:jc w:val="both"/>
    </w:pPr>
    <w:rPr>
      <w:rFonts w:ascii="Arial" w:hAnsi="Arial"/>
      <w:color w:val="000000"/>
      <w:szCs w:val="20"/>
    </w:rPr>
  </w:style>
  <w:style w:type="character" w:customStyle="1" w:styleId="BodyText2Char">
    <w:name w:val="Body Text 2 Char"/>
    <w:basedOn w:val="DefaultParagraphFont"/>
    <w:link w:val="BodyText2"/>
    <w:uiPriority w:val="99"/>
    <w:semiHidden/>
    <w:locked/>
    <w:rsid w:val="00837A6C"/>
    <w:rPr>
      <w:rFonts w:cs="Times New Roman"/>
      <w:sz w:val="24"/>
      <w:szCs w:val="24"/>
    </w:rPr>
  </w:style>
  <w:style w:type="paragraph" w:styleId="BalloonText">
    <w:name w:val="Balloon Text"/>
    <w:basedOn w:val="Normal"/>
    <w:link w:val="BalloonTextChar1"/>
    <w:uiPriority w:val="99"/>
    <w:rsid w:val="006E0459"/>
    <w:rPr>
      <w:rFonts w:ascii="Tahoma" w:hAnsi="Tahoma" w:cs="Tahoma"/>
      <w:sz w:val="16"/>
      <w:szCs w:val="16"/>
    </w:rPr>
  </w:style>
  <w:style w:type="character" w:customStyle="1" w:styleId="BalloonTextChar">
    <w:name w:val="Balloon Text Char"/>
    <w:basedOn w:val="DefaultParagraphFont"/>
    <w:uiPriority w:val="99"/>
    <w:semiHidden/>
    <w:locked/>
    <w:rsid w:val="00837A6C"/>
    <w:rPr>
      <w:rFonts w:cs="Times New Roman"/>
      <w:sz w:val="2"/>
    </w:rPr>
  </w:style>
  <w:style w:type="character" w:customStyle="1" w:styleId="BalloonTextChar1">
    <w:name w:val="Balloon Text Char1"/>
    <w:basedOn w:val="DefaultParagraphFont"/>
    <w:link w:val="BalloonText"/>
    <w:uiPriority w:val="99"/>
    <w:locked/>
    <w:rsid w:val="006E0459"/>
    <w:rPr>
      <w:rFonts w:ascii="Tahoma" w:hAnsi="Tahoma" w:cs="Tahoma"/>
      <w:sz w:val="16"/>
      <w:szCs w:val="16"/>
    </w:rPr>
  </w:style>
  <w:style w:type="character" w:styleId="CommentReference">
    <w:name w:val="annotation reference"/>
    <w:basedOn w:val="DefaultParagraphFont"/>
    <w:uiPriority w:val="99"/>
    <w:rsid w:val="003A29BE"/>
    <w:rPr>
      <w:rFonts w:cs="Times New Roman"/>
      <w:sz w:val="16"/>
      <w:szCs w:val="16"/>
    </w:rPr>
  </w:style>
  <w:style w:type="paragraph" w:styleId="CommentText">
    <w:name w:val="annotation text"/>
    <w:basedOn w:val="Normal"/>
    <w:link w:val="CommentTextChar1"/>
    <w:uiPriority w:val="99"/>
    <w:rsid w:val="003A29BE"/>
    <w:rPr>
      <w:sz w:val="20"/>
      <w:szCs w:val="20"/>
    </w:rPr>
  </w:style>
  <w:style w:type="character" w:customStyle="1" w:styleId="CommentTextChar">
    <w:name w:val="Comment Text Char"/>
    <w:basedOn w:val="DefaultParagraphFont"/>
    <w:uiPriority w:val="99"/>
    <w:semiHidden/>
    <w:locked/>
    <w:rsid w:val="00837A6C"/>
    <w:rPr>
      <w:rFonts w:cs="Times New Roman"/>
      <w:sz w:val="20"/>
      <w:szCs w:val="20"/>
    </w:rPr>
  </w:style>
  <w:style w:type="character" w:customStyle="1" w:styleId="CommentTextChar1">
    <w:name w:val="Comment Text Char1"/>
    <w:basedOn w:val="DefaultParagraphFont"/>
    <w:link w:val="CommentText"/>
    <w:uiPriority w:val="99"/>
    <w:locked/>
    <w:rsid w:val="003A29BE"/>
    <w:rPr>
      <w:rFonts w:cs="Times New Roman"/>
    </w:rPr>
  </w:style>
  <w:style w:type="paragraph" w:styleId="CommentSubject">
    <w:name w:val="annotation subject"/>
    <w:basedOn w:val="CommentText"/>
    <w:next w:val="CommentText"/>
    <w:link w:val="CommentSubjectChar1"/>
    <w:uiPriority w:val="99"/>
    <w:rsid w:val="003A29BE"/>
    <w:rPr>
      <w:b/>
      <w:bCs/>
    </w:rPr>
  </w:style>
  <w:style w:type="character" w:customStyle="1" w:styleId="CommentSubjectChar">
    <w:name w:val="Comment Subject Char"/>
    <w:basedOn w:val="CommentTextChar1"/>
    <w:uiPriority w:val="99"/>
    <w:semiHidden/>
    <w:locked/>
    <w:rsid w:val="00837A6C"/>
    <w:rPr>
      <w:rFonts w:cs="Times New Roman"/>
      <w:b/>
      <w:bCs/>
      <w:sz w:val="20"/>
      <w:szCs w:val="20"/>
    </w:rPr>
  </w:style>
  <w:style w:type="character" w:customStyle="1" w:styleId="CommentSubjectChar1">
    <w:name w:val="Comment Subject Char1"/>
    <w:basedOn w:val="CommentTextChar1"/>
    <w:link w:val="CommentSubject"/>
    <w:uiPriority w:val="99"/>
    <w:locked/>
    <w:rsid w:val="003A29BE"/>
    <w:rPr>
      <w:rFonts w:cs="Times New Roman"/>
      <w:b/>
      <w:bCs/>
    </w:rPr>
  </w:style>
  <w:style w:type="paragraph" w:styleId="Footer">
    <w:name w:val="footer"/>
    <w:basedOn w:val="Normal"/>
    <w:link w:val="FooterChar1"/>
    <w:uiPriority w:val="99"/>
    <w:rsid w:val="00F838DC"/>
    <w:pPr>
      <w:tabs>
        <w:tab w:val="center" w:pos="4680"/>
        <w:tab w:val="right" w:pos="9360"/>
      </w:tabs>
    </w:pPr>
  </w:style>
  <w:style w:type="character" w:customStyle="1" w:styleId="FooterChar">
    <w:name w:val="Footer Char"/>
    <w:basedOn w:val="DefaultParagraphFont"/>
    <w:uiPriority w:val="99"/>
    <w:locked/>
    <w:rsid w:val="00837A6C"/>
    <w:rPr>
      <w:rFonts w:cs="Times New Roman"/>
      <w:sz w:val="24"/>
      <w:szCs w:val="24"/>
    </w:rPr>
  </w:style>
  <w:style w:type="character" w:customStyle="1" w:styleId="FooterChar1">
    <w:name w:val="Footer Char1"/>
    <w:basedOn w:val="DefaultParagraphFont"/>
    <w:link w:val="Footer"/>
    <w:uiPriority w:val="99"/>
    <w:locked/>
    <w:rsid w:val="00F838DC"/>
    <w:rPr>
      <w:rFonts w:cs="Times New Roman"/>
      <w:sz w:val="24"/>
      <w:szCs w:val="24"/>
    </w:rPr>
  </w:style>
  <w:style w:type="paragraph" w:styleId="NoSpacing">
    <w:name w:val="No Spacing"/>
    <w:uiPriority w:val="99"/>
    <w:qFormat/>
    <w:rsid w:val="00C0770F"/>
    <w:rPr>
      <w:rFonts w:ascii="Calibri" w:hAnsi="Calibri"/>
      <w:sz w:val="22"/>
      <w:szCs w:val="22"/>
      <w:lang w:eastAsia="en-US"/>
    </w:rPr>
  </w:style>
  <w:style w:type="paragraph" w:styleId="NormalWeb">
    <w:name w:val="Normal (Web)"/>
    <w:basedOn w:val="Normal"/>
    <w:uiPriority w:val="99"/>
    <w:rsid w:val="00E542FC"/>
    <w:pPr>
      <w:spacing w:before="100" w:beforeAutospacing="1" w:after="100" w:afterAutospacing="1"/>
    </w:pPr>
  </w:style>
  <w:style w:type="character" w:styleId="Strong">
    <w:name w:val="Strong"/>
    <w:basedOn w:val="DefaultParagraphFont"/>
    <w:uiPriority w:val="99"/>
    <w:qFormat/>
    <w:locked/>
    <w:rsid w:val="00DA6066"/>
    <w:rPr>
      <w:rFonts w:cs="Times New Roman"/>
      <w:b/>
      <w:bCs/>
    </w:rPr>
  </w:style>
  <w:style w:type="character" w:customStyle="1" w:styleId="hint1">
    <w:name w:val="hint1"/>
    <w:basedOn w:val="DefaultParagraphFont"/>
    <w:rsid w:val="00073296"/>
    <w:rPr>
      <w:rFonts w:ascii="Arial" w:hAnsi="Arial" w:cs="Arial" w:hint="default"/>
      <w:b w:val="0"/>
      <w:bCs w:val="0"/>
      <w:i w:val="0"/>
      <w:iCs w:val="0"/>
      <w:caps w:val="0"/>
      <w:smallCaps w:val="0"/>
      <w:strike w:val="0"/>
      <w:dstrike w:val="0"/>
      <w:vanish/>
      <w:webHidden w:val="0"/>
      <w:color w:val="000000"/>
      <w:sz w:val="24"/>
      <w:szCs w:val="24"/>
      <w:u w:val="none"/>
      <w:effect w:val="none"/>
      <w:bdr w:val="single" w:sz="4" w:space="1" w:color="000000" w:frame="1"/>
      <w:shd w:val="clear" w:color="auto" w:fill="FDF5E6"/>
      <w:specVanish w:val="0"/>
    </w:rPr>
  </w:style>
  <w:style w:type="character" w:customStyle="1" w:styleId="hw">
    <w:name w:val="hw"/>
    <w:basedOn w:val="DefaultParagraphFont"/>
    <w:rsid w:val="00073296"/>
  </w:style>
  <w:style w:type="character" w:customStyle="1" w:styleId="pronox">
    <w:name w:val="pronox"/>
    <w:basedOn w:val="DefaultParagraphFont"/>
    <w:rsid w:val="00073296"/>
  </w:style>
  <w:style w:type="character" w:styleId="Emphasis">
    <w:name w:val="Emphasis"/>
    <w:basedOn w:val="DefaultParagraphFont"/>
    <w:uiPriority w:val="20"/>
    <w:qFormat/>
    <w:locked/>
    <w:rsid w:val="00535194"/>
    <w:rPr>
      <w:b w:val="0"/>
      <w:bCs w:val="0"/>
      <w:i w:val="0"/>
      <w:iCs w:val="0"/>
      <w:color w:val="CC0033"/>
    </w:rPr>
  </w:style>
  <w:style w:type="character" w:customStyle="1" w:styleId="st">
    <w:name w:val="st"/>
    <w:basedOn w:val="DefaultParagraphFont"/>
    <w:rsid w:val="00535194"/>
  </w:style>
  <w:style w:type="paragraph" w:styleId="ListParagraph">
    <w:name w:val="List Paragraph"/>
    <w:basedOn w:val="Normal"/>
    <w:uiPriority w:val="34"/>
    <w:qFormat/>
    <w:rsid w:val="00343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27905">
      <w:marLeft w:val="0"/>
      <w:marRight w:val="0"/>
      <w:marTop w:val="0"/>
      <w:marBottom w:val="0"/>
      <w:divBdr>
        <w:top w:val="none" w:sz="0" w:space="0" w:color="auto"/>
        <w:left w:val="none" w:sz="0" w:space="0" w:color="auto"/>
        <w:bottom w:val="none" w:sz="0" w:space="0" w:color="auto"/>
        <w:right w:val="none" w:sz="0" w:space="0" w:color="auto"/>
      </w:divBdr>
    </w:div>
    <w:div w:id="1122727908">
      <w:marLeft w:val="0"/>
      <w:marRight w:val="0"/>
      <w:marTop w:val="0"/>
      <w:marBottom w:val="0"/>
      <w:divBdr>
        <w:top w:val="none" w:sz="0" w:space="0" w:color="auto"/>
        <w:left w:val="none" w:sz="0" w:space="0" w:color="auto"/>
        <w:bottom w:val="none" w:sz="0" w:space="0" w:color="auto"/>
        <w:right w:val="none" w:sz="0" w:space="0" w:color="auto"/>
      </w:divBdr>
      <w:divsChild>
        <w:div w:id="1122727909">
          <w:marLeft w:val="0"/>
          <w:marRight w:val="0"/>
          <w:marTop w:val="0"/>
          <w:marBottom w:val="0"/>
          <w:divBdr>
            <w:top w:val="none" w:sz="0" w:space="0" w:color="auto"/>
            <w:left w:val="single" w:sz="4" w:space="0" w:color="D9D8D7"/>
            <w:bottom w:val="none" w:sz="0" w:space="0" w:color="auto"/>
            <w:right w:val="single" w:sz="4" w:space="0" w:color="D9D8D7"/>
          </w:divBdr>
          <w:divsChild>
            <w:div w:id="1122727906">
              <w:marLeft w:val="0"/>
              <w:marRight w:val="0"/>
              <w:marTop w:val="0"/>
              <w:marBottom w:val="0"/>
              <w:divBdr>
                <w:top w:val="none" w:sz="0" w:space="0" w:color="auto"/>
                <w:left w:val="none" w:sz="0" w:space="0" w:color="auto"/>
                <w:bottom w:val="none" w:sz="0" w:space="0" w:color="auto"/>
                <w:right w:val="none" w:sz="0" w:space="0" w:color="auto"/>
              </w:divBdr>
              <w:divsChild>
                <w:div w:id="1122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zhou@ash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Ashland Inc.</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e002780</dc:creator>
  <cp:lastModifiedBy>Wendy Haskell</cp:lastModifiedBy>
  <cp:revision>2</cp:revision>
  <cp:lastPrinted>2015-05-20T02:44:00Z</cp:lastPrinted>
  <dcterms:created xsi:type="dcterms:W3CDTF">2015-05-20T11:40:00Z</dcterms:created>
  <dcterms:modified xsi:type="dcterms:W3CDTF">2015-05-20T11:40:00Z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0x010100278BC06FF0304E45B82FCCFBF60C476A</vt:lpwstr>
  </property>
  <property fmtid="{D5CDD505-2E9C-101B-9397-08002B2CF9AE}" pid="3" name="EmailTo">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